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DFE6" w14:textId="644758A7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="00414081">
        <w:rPr>
          <w:b/>
          <w:sz w:val="24"/>
          <w:szCs w:val="24"/>
        </w:rPr>
        <w:t>1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5B075F73" w:rsidR="009C722B" w:rsidRPr="00B17E00" w:rsidRDefault="009C722B" w:rsidP="002D4EEC">
      <w:pPr>
        <w:suppressAutoHyphens/>
        <w:autoSpaceDN w:val="0"/>
        <w:spacing w:after="0" w:line="240" w:lineRule="auto"/>
        <w:ind w:left="5664" w:firstLine="6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369403" w14:textId="4D725A02" w:rsidR="009C722B" w:rsidRDefault="009C722B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</w:t>
      </w:r>
      <w:r w:rsidR="002D4EEC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SIZIANO</w:t>
      </w:r>
    </w:p>
    <w:p w14:paraId="46801945" w14:textId="08B4D956" w:rsidR="009C722B" w:rsidRPr="00B17E00" w:rsidRDefault="002D4EEC" w:rsidP="00EA39AA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Piazza Giacomo Negri 1</w:t>
      </w:r>
    </w:p>
    <w:p w14:paraId="48EA8A5B" w14:textId="0069E957" w:rsidR="009C722B" w:rsidRPr="00B17E00" w:rsidRDefault="002D4EEC" w:rsidP="002D4EE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0"/>
          <w:szCs w:val="20"/>
          <w:u w:val="single"/>
          <w:lang w:eastAsia="zh-CN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27010 – Siziano (PV)</w:t>
      </w:r>
    </w:p>
    <w:p w14:paraId="0B278EFB" w14:textId="77777777" w:rsidR="0059212F" w:rsidRPr="002D4EEC" w:rsidRDefault="0059212F" w:rsidP="002D4EEC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7542DD0D" w14:textId="77777777" w:rsidR="00F352AC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</w:rPr>
      </w:pPr>
      <w:bookmarkStart w:id="1" w:name="_Hlk58778728"/>
      <w:bookmarkEnd w:id="0"/>
      <w:r w:rsidRPr="00414081">
        <w:rPr>
          <w:b/>
        </w:rPr>
        <w:t>MANIFESTAZIONE DI INTERESSE</w:t>
      </w:r>
      <w:r>
        <w:rPr>
          <w:b/>
        </w:rPr>
        <w:t xml:space="preserve"> </w:t>
      </w:r>
    </w:p>
    <w:p w14:paraId="7513A660" w14:textId="77777777" w:rsidR="00F352AC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</w:rPr>
      </w:pPr>
      <w:r w:rsidRPr="00414081">
        <w:rPr>
          <w:b/>
        </w:rPr>
        <w:t>PER</w:t>
      </w:r>
      <w:r w:rsidR="00F352AC">
        <w:rPr>
          <w:b/>
        </w:rPr>
        <w:t xml:space="preserve"> LA SPERIMENTAZIONE</w:t>
      </w:r>
      <w:r w:rsidR="00F352AC" w:rsidRPr="00F352AC">
        <w:rPr>
          <w:b/>
        </w:rPr>
        <w:t xml:space="preserve"> </w:t>
      </w:r>
      <w:r w:rsidR="00F352AC" w:rsidRPr="00414081">
        <w:rPr>
          <w:b/>
        </w:rPr>
        <w:t>NELL’AMBITO TERRITORIALE DELL’ALTO E BASSO PAVESE</w:t>
      </w:r>
      <w:r w:rsidRPr="00414081">
        <w:rPr>
          <w:b/>
        </w:rPr>
        <w:t xml:space="preserve">, </w:t>
      </w:r>
    </w:p>
    <w:p w14:paraId="72F507A4" w14:textId="2127206C" w:rsidR="0025767C" w:rsidRDefault="00414081" w:rsidP="00414081">
      <w:pPr>
        <w:shd w:val="clear" w:color="auto" w:fill="E2EFD9" w:themeFill="accent6" w:themeFillTint="33"/>
        <w:spacing w:after="0" w:line="240" w:lineRule="auto"/>
        <w:jc w:val="center"/>
        <w:rPr>
          <w:b/>
          <w:smallCaps/>
          <w:sz w:val="32"/>
          <w:szCs w:val="32"/>
          <w:u w:val="single"/>
        </w:rPr>
      </w:pPr>
      <w:r w:rsidRPr="00414081">
        <w:rPr>
          <w:b/>
        </w:rPr>
        <w:t xml:space="preserve">IN COPROGETTAZIONE, </w:t>
      </w:r>
      <w:r w:rsidR="00F352AC">
        <w:rPr>
          <w:b/>
        </w:rPr>
        <w:t>DEL MODELLO IN-LAV PER L’EMERSIONE DELLO SFRUTTAMENTO LAVORATIVO, CON PUNTO UNICO D’ACCESSO E INTERVENTI DEDICATI</w:t>
      </w:r>
      <w:r w:rsidRPr="00414081">
        <w:rPr>
          <w:b/>
        </w:rPr>
        <w:t xml:space="preserve"> </w:t>
      </w:r>
    </w:p>
    <w:p w14:paraId="5C4B47DB" w14:textId="77777777" w:rsidR="00414081" w:rsidRDefault="0041408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5736619A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1D3F1C19" w:rsidR="009C722B" w:rsidRDefault="00E677F7" w:rsidP="00E677F7">
      <w:pPr>
        <w:spacing w:after="0" w:line="360" w:lineRule="auto"/>
        <w:jc w:val="both"/>
      </w:pPr>
      <w:r w:rsidRPr="00E677F7">
        <w:t>il_______</w:t>
      </w:r>
      <w:r w:rsidR="009C722B">
        <w:t>______</w:t>
      </w:r>
      <w:r w:rsidRPr="00E677F7">
        <w:t>_</w:t>
      </w:r>
      <w:r w:rsidR="00A47ACA">
        <w:t xml:space="preserve"> </w:t>
      </w:r>
      <w:r w:rsidRPr="00E677F7">
        <w:t>re</w:t>
      </w:r>
      <w:r w:rsidR="009C722B">
        <w:t xml:space="preserve">sidente </w:t>
      </w:r>
      <w:r w:rsidRPr="00E677F7">
        <w:t>a___________________</w:t>
      </w:r>
      <w:r w:rsidR="00A47ACA">
        <w:t xml:space="preserve"> </w:t>
      </w:r>
      <w:r w:rsidRPr="00E677F7">
        <w:t>CAP</w:t>
      </w:r>
      <w:r w:rsidR="00A47ACA">
        <w:t xml:space="preserve"> </w:t>
      </w:r>
      <w:r w:rsidRPr="00E677F7">
        <w:t>_____</w:t>
      </w:r>
      <w:r w:rsidR="00A47ACA">
        <w:t xml:space="preserve"> </w:t>
      </w:r>
      <w:r w:rsidRPr="00E677F7">
        <w:t>in Via</w:t>
      </w:r>
      <w:r w:rsidR="00A47ACA">
        <w:t xml:space="preserve"> </w:t>
      </w:r>
      <w:r w:rsidRPr="00E677F7">
        <w:t>__________________</w:t>
      </w:r>
      <w:r w:rsidR="00A47ACA">
        <w:t xml:space="preserve"> </w:t>
      </w:r>
      <w:r w:rsidRPr="00E677F7">
        <w:t>n.____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52F391E3" w:rsidR="009C722B" w:rsidRDefault="00414081" w:rsidP="00E677F7">
      <w:pPr>
        <w:spacing w:after="0" w:line="360" w:lineRule="auto"/>
        <w:jc w:val="both"/>
      </w:pPr>
      <w:r>
        <w:t xml:space="preserve">dell’Ente ____________ </w:t>
      </w:r>
      <w:r w:rsidR="00E677F7" w:rsidRPr="00E677F7">
        <w:t>_______</w:t>
      </w:r>
      <w:r w:rsidR="000C7707">
        <w:t>_______</w:t>
      </w:r>
      <w:r w:rsidR="00E677F7" w:rsidRPr="00E677F7">
        <w:t>_________________</w:t>
      </w:r>
      <w:r>
        <w:t>_</w:t>
      </w:r>
      <w:r w:rsidR="00E677F7" w:rsidRPr="00E677F7">
        <w:t>____________________________________</w:t>
      </w:r>
      <w:r w:rsidR="00E677F7"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6DA7D628" w14:textId="08536A88" w:rsidR="00771BCF" w:rsidRDefault="00E677F7" w:rsidP="00414081">
      <w:pPr>
        <w:spacing w:after="0" w:line="360" w:lineRule="auto"/>
        <w:jc w:val="both"/>
      </w:pPr>
      <w:r w:rsidRPr="00E677F7">
        <w:t>di partecipare alla selezione in oggetto</w:t>
      </w:r>
      <w:r w:rsidR="00414081">
        <w:t>.</w:t>
      </w:r>
    </w:p>
    <w:p w14:paraId="51A97FD2" w14:textId="5D672064" w:rsidR="00414081" w:rsidRDefault="00414081" w:rsidP="00414081">
      <w:pPr>
        <w:spacing w:after="0" w:line="360" w:lineRule="auto"/>
        <w:jc w:val="both"/>
      </w:pPr>
      <w:r>
        <w:t>A tale fine, consapevole</w:t>
      </w:r>
      <w:r w:rsidRPr="00414081">
        <w:t xml:space="preserve"> delle sanzioni penali previste per il caso di dichiarazione mendace, così come stabilito dall’art. 76 del D.P.R. 28/12/2000 n. 445</w:t>
      </w:r>
      <w:r>
        <w:t>,</w:t>
      </w:r>
    </w:p>
    <w:p w14:paraId="6E91E108" w14:textId="7A04D6D5" w:rsidR="00414081" w:rsidRPr="00414081" w:rsidRDefault="00414081" w:rsidP="00414081">
      <w:pPr>
        <w:spacing w:after="0" w:line="360" w:lineRule="auto"/>
        <w:jc w:val="center"/>
        <w:rPr>
          <w:b/>
        </w:rPr>
      </w:pPr>
      <w:r w:rsidRPr="00414081">
        <w:rPr>
          <w:b/>
        </w:rPr>
        <w:t>DICHIARA</w:t>
      </w:r>
    </w:p>
    <w:p w14:paraId="7544D573" w14:textId="77777777" w:rsidR="00414081" w:rsidRPr="009B7290" w:rsidRDefault="00414081" w:rsidP="00414081">
      <w:pPr>
        <w:spacing w:after="0" w:line="240" w:lineRule="auto"/>
        <w:jc w:val="center"/>
        <w:rPr>
          <w:b/>
        </w:rPr>
      </w:pPr>
    </w:p>
    <w:p w14:paraId="51235F8C" w14:textId="6DF38312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>
        <w:t xml:space="preserve">, tutte le norme e disposizioni </w:t>
      </w:r>
      <w:r w:rsidRPr="00850981">
        <w:t>contenute nell’Avviso;</w:t>
      </w:r>
    </w:p>
    <w:p w14:paraId="3047EEE3" w14:textId="6CEDCCD1" w:rsidR="00414081" w:rsidRDefault="00414081" w:rsidP="00414081">
      <w:pPr>
        <w:spacing w:after="0" w:line="240" w:lineRule="auto"/>
        <w:jc w:val="both"/>
      </w:pPr>
      <w:r>
        <w:t xml:space="preserve"> </w:t>
      </w:r>
    </w:p>
    <w:p w14:paraId="2BE3105B" w14:textId="4B2A526B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che l’Ente rappresentato è iscritto al RUNTS dal ____________________ al n. __________________</w:t>
      </w:r>
    </w:p>
    <w:p w14:paraId="2D9223D4" w14:textId="77777777" w:rsidR="00414081" w:rsidRDefault="00414081" w:rsidP="00414081">
      <w:pPr>
        <w:spacing w:after="0" w:line="240" w:lineRule="auto"/>
        <w:jc w:val="both"/>
      </w:pPr>
    </w:p>
    <w:p w14:paraId="25624337" w14:textId="77777777" w:rsidR="00414081" w:rsidRPr="001561AF" w:rsidRDefault="00414081" w:rsidP="00414081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45B9605C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278EB" w14:textId="77777777" w:rsidR="00414081" w:rsidRDefault="00414081" w:rsidP="00414081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che i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20D5C4DC" w14:textId="5A753B54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43EDFE91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lastRenderedPageBreak/>
        <w:t>C.F.____________________________________________, Qualifica________________________________</w:t>
      </w:r>
    </w:p>
    <w:p w14:paraId="1C4BE7EE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70D547A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456E9CF1" w14:textId="5E71F203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</w:t>
      </w:r>
      <w:r>
        <w:t xml:space="preserve"> </w:t>
      </w:r>
      <w:r w:rsidRPr="00BF4CB4">
        <w:t>Cognome___________________, Luogo e data di nascita________________________</w:t>
      </w:r>
    </w:p>
    <w:p w14:paraId="3F87B479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4236783" w14:textId="77777777" w:rsidR="00414081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6D46F975" w14:textId="77777777" w:rsidR="00414081" w:rsidRPr="00BF4CB4" w:rsidRDefault="00414081" w:rsidP="00414081">
      <w:pPr>
        <w:autoSpaceDE w:val="0"/>
        <w:autoSpaceDN w:val="0"/>
        <w:adjustRightInd w:val="0"/>
        <w:spacing w:after="0" w:line="240" w:lineRule="auto"/>
        <w:jc w:val="both"/>
      </w:pPr>
    </w:p>
    <w:p w14:paraId="46426061" w14:textId="77777777" w:rsidR="00414081" w:rsidRPr="00EC42CB" w:rsidRDefault="00414081" w:rsidP="00414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7832D1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sussistenza nello statuto o nell’atto costitutivo </w:t>
      </w:r>
      <w:r w:rsidRPr="00293E33">
        <w:t>di finalità statutarie e/o istituzionali congruenti con i servizi e le attività oggetto della presente procedura</w:t>
      </w:r>
      <w:r>
        <w:t>;</w:t>
      </w:r>
    </w:p>
    <w:p w14:paraId="4D426400" w14:textId="77777777" w:rsidR="00414081" w:rsidRDefault="00414081" w:rsidP="00414081">
      <w:pPr>
        <w:spacing w:after="0" w:line="240" w:lineRule="auto"/>
        <w:jc w:val="both"/>
      </w:pPr>
    </w:p>
    <w:p w14:paraId="07033962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di essere in possesso dei requisiti di idoneità morale e professionale per stipulare convenzioni con la Pubblica Amministrazione;</w:t>
      </w:r>
    </w:p>
    <w:p w14:paraId="21BD0EDD" w14:textId="77777777" w:rsidR="00414081" w:rsidRDefault="00414081" w:rsidP="00414081">
      <w:pPr>
        <w:spacing w:after="0" w:line="240" w:lineRule="auto"/>
      </w:pPr>
    </w:p>
    <w:p w14:paraId="6CEFF8D8" w14:textId="77777777" w:rsidR="00414081" w:rsidRDefault="00414081" w:rsidP="00414081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  <w:r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D2A5806" w14:textId="77777777" w:rsidR="00414081" w:rsidRPr="00387E09" w:rsidRDefault="00414081" w:rsidP="00414081">
      <w:pPr>
        <w:spacing w:after="0" w:line="240" w:lineRule="auto"/>
        <w:jc w:val="both"/>
      </w:pPr>
    </w:p>
    <w:p w14:paraId="6C7FCB33" w14:textId="7C836F0B" w:rsidR="00414081" w:rsidRPr="00387E09" w:rsidRDefault="00414081" w:rsidP="00F352AC">
      <w:pPr>
        <w:pStyle w:val="Paragrafoelenco"/>
        <w:numPr>
          <w:ilvl w:val="0"/>
          <w:numId w:val="24"/>
        </w:numPr>
        <w:spacing w:after="120" w:line="240" w:lineRule="auto"/>
        <w:ind w:left="709"/>
        <w:contextualSpacing w:val="0"/>
        <w:jc w:val="both"/>
      </w:pPr>
      <w:r w:rsidRPr="00387E09">
        <w:t>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7DA34861" w14:textId="154D1D8D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trovarsi in condizione di inosservanza delle disposizioni del codice delle leggi antimafia e</w:t>
      </w:r>
      <w:r>
        <w:t xml:space="preserve"> </w:t>
      </w:r>
      <w:r w:rsidRPr="00387E09">
        <w:t>delle misure di prevenzione, di cui al decreto legislativo 6 settembre 2011, n.159;</w:t>
      </w:r>
    </w:p>
    <w:p w14:paraId="7C1C9DF5" w14:textId="4796656C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commesso violazioni gravi, definitivamente accertate, rispetto agli obblighi relativi al</w:t>
      </w:r>
      <w:r>
        <w:t xml:space="preserve"> </w:t>
      </w:r>
      <w:r w:rsidRPr="00387E09">
        <w:t>pagamento delle imposte e tasse o dei contributi previdenziali, secondo la legislazione italiana o</w:t>
      </w:r>
      <w:r>
        <w:t xml:space="preserve"> </w:t>
      </w:r>
      <w:r w:rsidRPr="00387E09">
        <w:t>quella dello Stato in cui l</w:t>
      </w:r>
      <w:r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70E4AF6B" w14:textId="5D3EF512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violato, per quanto di conoscenza, gli obblighi applicabili in materia di salute e sicurezza</w:t>
      </w:r>
      <w:r>
        <w:t xml:space="preserve"> </w:t>
      </w:r>
      <w:r w:rsidRPr="00387E09">
        <w:t>sul lavoro o di diritto del lavoro;</w:t>
      </w:r>
    </w:p>
    <w:p w14:paraId="102A9FF9" w14:textId="3F33E1BB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sottoposto a fallimento o di non trovarsi in stato di liquidazione coatta o di</w:t>
      </w:r>
      <w:r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>
        <w:t xml:space="preserve"> </w:t>
      </w:r>
      <w:r w:rsidRPr="00387E09">
        <w:t>controllata o scioglimento, o di non avere in corso un procedimento per la dichiarazione di una di tali</w:t>
      </w:r>
      <w:r>
        <w:t xml:space="preserve"> </w:t>
      </w:r>
      <w:r w:rsidRPr="00387E09">
        <w:t>situazioni;</w:t>
      </w:r>
    </w:p>
    <w:p w14:paraId="4E47CFEC" w14:textId="57BC552B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destinatario di provvedimenti giudiziari che applicano sanzioni amministrative</w:t>
      </w:r>
      <w:r>
        <w:t xml:space="preserve"> </w:t>
      </w:r>
      <w:r w:rsidRPr="00387E09">
        <w:t xml:space="preserve">interdittive </w:t>
      </w:r>
      <w:r>
        <w:t>d</w:t>
      </w:r>
      <w:r w:rsidRPr="00387E09">
        <w:t>i cui al</w:t>
      </w:r>
      <w:r>
        <w:t>l’</w:t>
      </w:r>
      <w:r w:rsidRPr="00387E09">
        <w:t>art. 9, comma 2, del D.lgs. 8 giugno 2001, n. 231 o altra sanzione che comporti</w:t>
      </w:r>
      <w:r>
        <w:t xml:space="preserve"> </w:t>
      </w:r>
      <w:r w:rsidRPr="00387E09">
        <w:t>il divieto di contrarre con la pubblica amministrazione;</w:t>
      </w:r>
    </w:p>
    <w:p w14:paraId="340080FA" w14:textId="26F97B82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essere iscritto nel casellario informatico tenuto dall</w:t>
      </w:r>
      <w:r>
        <w:t>’Osservatorio dell’</w:t>
      </w:r>
      <w:r w:rsidRPr="00387E09">
        <w:t>ANAC per aver</w:t>
      </w:r>
      <w:r>
        <w:t xml:space="preserve"> </w:t>
      </w:r>
      <w:r w:rsidRPr="00387E09">
        <w:t>presentato false dichiarazioni o falsa documentazione nelle procedure di gara o per significative o</w:t>
      </w:r>
      <w:r>
        <w:t xml:space="preserve"> </w:t>
      </w:r>
      <w:r w:rsidRPr="00387E09">
        <w:t>persistenti carenze nell</w:t>
      </w:r>
      <w:r>
        <w:t>’</w:t>
      </w:r>
      <w:r w:rsidRPr="00387E09">
        <w:t>esecuzione di un precedente contratto di appalto o di concessione che ne</w:t>
      </w:r>
      <w:r>
        <w:t xml:space="preserve"> </w:t>
      </w:r>
      <w:r w:rsidRPr="00387E09">
        <w:t>hanno causato la risoluzione per inadempimento ovvero la condanna al risarcimento del danno o</w:t>
      </w:r>
      <w:r>
        <w:t xml:space="preserve"> </w:t>
      </w:r>
      <w:r w:rsidRPr="00387E09">
        <w:t>altre sanzioni comparabili;</w:t>
      </w:r>
    </w:p>
    <w:p w14:paraId="1260D469" w14:textId="4C208B45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violato il divieto di intestazione fiduciaria di cui all</w:t>
      </w:r>
      <w:r>
        <w:t>’</w:t>
      </w:r>
      <w:r w:rsidRPr="00387E09">
        <w:t>articolo 17 della legge 19 marzo</w:t>
      </w:r>
      <w:r>
        <w:t xml:space="preserve"> </w:t>
      </w:r>
      <w:r w:rsidRPr="00387E09">
        <w:t>1990, n. 55;</w:t>
      </w:r>
    </w:p>
    <w:p w14:paraId="27C16E9A" w14:textId="63167DE7" w:rsidR="00414081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di non aver violato gli obblighi di cui al</w:t>
      </w:r>
      <w:r>
        <w:t>l’</w:t>
      </w:r>
      <w:r w:rsidRPr="00387E09">
        <w:t>art. 17 della Legge 12 marzo 1999, n. 68, in materia di diritto</w:t>
      </w:r>
      <w:r>
        <w:t xml:space="preserve"> </w:t>
      </w:r>
      <w:r w:rsidRPr="00387E09">
        <w:t>al lavoro dei disabili;</w:t>
      </w:r>
    </w:p>
    <w:p w14:paraId="0B8670B4" w14:textId="33422A49" w:rsidR="009971EF" w:rsidRPr="00387E09" w:rsidRDefault="009971EF" w:rsidP="003F379C">
      <w:pPr>
        <w:pStyle w:val="Paragrafoelenco"/>
        <w:numPr>
          <w:ilvl w:val="0"/>
          <w:numId w:val="23"/>
        </w:numPr>
        <w:spacing w:after="120" w:line="240" w:lineRule="auto"/>
        <w:contextualSpacing w:val="0"/>
        <w:jc w:val="both"/>
      </w:pPr>
      <w:r>
        <w:t xml:space="preserve">di non essere incorso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</w:t>
      </w:r>
      <w:r>
        <w:lastRenderedPageBreak/>
        <w:t>novembre 2005 n. 246”, accertati da parte della direzione provinciale del lavoro territorialmente competente</w:t>
      </w:r>
    </w:p>
    <w:p w14:paraId="42BCD519" w14:textId="65DB97AF" w:rsidR="00414081" w:rsidRPr="00387E09" w:rsidRDefault="00414081" w:rsidP="00414081">
      <w:pPr>
        <w:pStyle w:val="Paragrafoelenco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</w:pPr>
      <w:r w:rsidRPr="00387E09">
        <w:t>che non sussistono ipotesi di conflitto di interesse di cui alla legge n. 241/1990 e s.m.i.;</w:t>
      </w:r>
    </w:p>
    <w:p w14:paraId="6148010A" w14:textId="065B664E" w:rsidR="00414081" w:rsidRDefault="00414081" w:rsidP="0041408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</w:pPr>
      <w:r w:rsidRPr="00387E09">
        <w:t>di non aver concluso contra</w:t>
      </w:r>
      <w:r>
        <w:rPr>
          <w:rFonts w:ascii="Calibri" w:hAnsi="Calibri" w:cs="Calibri"/>
        </w:rPr>
        <w:t>tti</w:t>
      </w:r>
      <w:r w:rsidRPr="00387E09">
        <w:t xml:space="preserve"> di lavoro subordinato o autonomo o di non aver conferito incarichi</w:t>
      </w:r>
      <w:r>
        <w:t xml:space="preserve"> </w:t>
      </w:r>
      <w:r w:rsidRPr="00387E09">
        <w:t xml:space="preserve">a ex-dipendenti del Comune di </w:t>
      </w:r>
      <w:r>
        <w:t>Siziano</w:t>
      </w:r>
      <w:r w:rsidRPr="00387E09">
        <w:t xml:space="preserve"> che abbiano esercitato poteri autoritativi e negoziali per conto</w:t>
      </w:r>
      <w:r>
        <w:t xml:space="preserve"> </w:t>
      </w:r>
      <w:r w:rsidRPr="00387E09">
        <w:t>dello stesso per il triennio successivo alla conclusione del rapporto;</w:t>
      </w:r>
    </w:p>
    <w:p w14:paraId="225CB81F" w14:textId="77777777" w:rsidR="00414081" w:rsidRPr="00BB73FB" w:rsidRDefault="00414081" w:rsidP="00414081">
      <w:pPr>
        <w:spacing w:after="0" w:line="240" w:lineRule="auto"/>
        <w:jc w:val="both"/>
      </w:pPr>
    </w:p>
    <w:p w14:paraId="5A104EC8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3EAB4079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5386D" w14:textId="77777777" w:rsidR="00414081" w:rsidRPr="00803443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70E27899" w14:textId="77777777" w:rsidR="00414081" w:rsidRDefault="00414081" w:rsidP="00414081">
      <w:pPr>
        <w:spacing w:after="0" w:line="240" w:lineRule="auto"/>
        <w:jc w:val="both"/>
      </w:pPr>
    </w:p>
    <w:p w14:paraId="3B397EF7" w14:textId="494883F1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impegnarsi ad assicurare, </w:t>
      </w:r>
      <w:r w:rsidRPr="003E6434">
        <w:t xml:space="preserve">contestualmente alla sottoscrizione della Convenzione, il personale dipendente o incaricato, i volontari </w:t>
      </w:r>
      <w:r w:rsidRPr="0027384D">
        <w:t>(ex Legge 266/1991),</w:t>
      </w:r>
      <w:r w:rsidRPr="003E6434">
        <w:t xml:space="preserve"> nonché le persone destinatarie delle attività oggetto del presente </w:t>
      </w:r>
      <w:r w:rsidR="009971EF">
        <w:t>Avviso</w:t>
      </w:r>
      <w:r w:rsidRPr="003E6434">
        <w:t xml:space="preserve">, contro infortuni e le malattie connessi allo svolgimento delle attività stesse, nonché per la responsabilità civile verso i terzi, esonerando il Comune di </w:t>
      </w:r>
      <w:r>
        <w:t>Siziano</w:t>
      </w:r>
      <w:r w:rsidRPr="003E6434">
        <w:t xml:space="preserve"> da ogni responsabilità correlata a tali eventi;</w:t>
      </w:r>
    </w:p>
    <w:p w14:paraId="27C8AD76" w14:textId="77777777" w:rsidR="00414081" w:rsidRDefault="00414081" w:rsidP="004140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358A4" w14:textId="77777777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735C5E12" w14:textId="77777777" w:rsidR="00414081" w:rsidRDefault="00414081" w:rsidP="00414081">
      <w:pPr>
        <w:spacing w:after="0" w:line="240" w:lineRule="auto"/>
        <w:jc w:val="both"/>
      </w:pPr>
    </w:p>
    <w:p w14:paraId="2B20A39A" w14:textId="58F93FB4" w:rsidR="00414081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9971EF">
        <w:t xml:space="preserve"> </w:t>
      </w:r>
      <w:r w:rsidRPr="000B1A3F">
        <w:t>finanziari di cui all</w:t>
      </w:r>
      <w:r>
        <w:t>’</w:t>
      </w:r>
      <w:r w:rsidRPr="000B1A3F">
        <w:t xml:space="preserve">art. 3 della Legge 13 agosto 2010, n. 136 e </w:t>
      </w:r>
      <w:r w:rsidR="009971EF" w:rsidRPr="000B1A3F">
        <w:t>s.m.i.</w:t>
      </w:r>
      <w:r w:rsidRPr="000B1A3F">
        <w:t>;</w:t>
      </w:r>
    </w:p>
    <w:p w14:paraId="1E311AD2" w14:textId="77777777" w:rsidR="00414081" w:rsidRDefault="00414081" w:rsidP="00414081">
      <w:pPr>
        <w:spacing w:after="0" w:line="240" w:lineRule="auto"/>
        <w:jc w:val="both"/>
      </w:pPr>
    </w:p>
    <w:p w14:paraId="5CDEB5E4" w14:textId="6D0DB3E8" w:rsidR="00414081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9971EF">
        <w:t xml:space="preserve"> </w:t>
      </w:r>
      <w:r w:rsidRPr="00803C1B">
        <w:t>di impegnarsi a garantire la riservatezza in ordine alle informazioni, alla documentazione e a quant’altro v</w:t>
      </w:r>
      <w:r>
        <w:t xml:space="preserve">enga a conoscenza nel corso del </w:t>
      </w:r>
      <w:r w:rsidRPr="00803C1B">
        <w:t xml:space="preserve">procedimento; </w:t>
      </w:r>
    </w:p>
    <w:p w14:paraId="66F4D03B" w14:textId="77777777" w:rsidR="00414081" w:rsidRDefault="00414081" w:rsidP="00414081">
      <w:pPr>
        <w:spacing w:after="0" w:line="240" w:lineRule="auto"/>
        <w:jc w:val="both"/>
      </w:pPr>
    </w:p>
    <w:p w14:paraId="58E5508F" w14:textId="77777777" w:rsidR="00414081" w:rsidRPr="00956BAE" w:rsidRDefault="00414081" w:rsidP="00414081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705051B7" w14:textId="77777777" w:rsidR="00414081" w:rsidRDefault="00414081" w:rsidP="00414081">
      <w:pPr>
        <w:spacing w:after="0" w:line="240" w:lineRule="auto"/>
        <w:jc w:val="both"/>
      </w:pPr>
    </w:p>
    <w:p w14:paraId="545BDC87" w14:textId="77777777" w:rsidR="00414081" w:rsidRPr="009154FD" w:rsidRDefault="00414081" w:rsidP="00414081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154FD">
        <w:t>di eleggere domicilio, ai fini della presente procedura, presso il luogo indicato nella presente domanda e di accettare che le comunicazioni avverranno esclusivamente a mezzo PEC all’i</w:t>
      </w:r>
      <w:r>
        <w:t>ndirizzo indicato nella domanda.</w:t>
      </w:r>
    </w:p>
    <w:p w14:paraId="63281B68" w14:textId="77777777" w:rsidR="00414081" w:rsidRDefault="00414081" w:rsidP="00414081">
      <w:pPr>
        <w:spacing w:after="0" w:line="240" w:lineRule="auto"/>
        <w:jc w:val="both"/>
      </w:pPr>
    </w:p>
    <w:p w14:paraId="14B041FF" w14:textId="6D99510A" w:rsidR="00414081" w:rsidRDefault="00414081" w:rsidP="00414081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 </w:t>
      </w:r>
    </w:p>
    <w:p w14:paraId="73CD5E87" w14:textId="71ED18CC" w:rsidR="00A47ACA" w:rsidRDefault="00A47ACA" w:rsidP="00A47AC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di aver svolto per minimo </w:t>
      </w:r>
      <w:r w:rsidR="00F352AC">
        <w:t>due anni</w:t>
      </w:r>
      <w:r>
        <w:t>, attività analoghe e funzionali alla realizzazione degli obiettivi, come di seguito indicato: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262"/>
      </w:tblGrid>
      <w:tr w:rsidR="00A47ACA" w14:paraId="3A50F801" w14:textId="77777777" w:rsidTr="00A47ACA">
        <w:tc>
          <w:tcPr>
            <w:tcW w:w="2405" w:type="dxa"/>
          </w:tcPr>
          <w:p w14:paraId="10BD31F7" w14:textId="77777777" w:rsidR="00A47ACA" w:rsidRDefault="00A47ACA" w:rsidP="00A47ACA">
            <w:pPr>
              <w:suppressAutoHyphens/>
              <w:jc w:val="both"/>
            </w:pPr>
            <w:r>
              <w:t>Periodo di realizzazione</w:t>
            </w:r>
          </w:p>
        </w:tc>
        <w:tc>
          <w:tcPr>
            <w:tcW w:w="4961" w:type="dxa"/>
          </w:tcPr>
          <w:p w14:paraId="4532827C" w14:textId="77777777" w:rsidR="00A47ACA" w:rsidRDefault="00A47ACA" w:rsidP="00A47ACA">
            <w:pPr>
              <w:suppressAutoHyphens/>
              <w:jc w:val="center"/>
            </w:pPr>
            <w:r>
              <w:t>Attività svolta</w:t>
            </w:r>
          </w:p>
        </w:tc>
        <w:tc>
          <w:tcPr>
            <w:tcW w:w="2262" w:type="dxa"/>
          </w:tcPr>
          <w:p w14:paraId="3DC499E7" w14:textId="77777777" w:rsidR="00A47ACA" w:rsidRDefault="00A47ACA" w:rsidP="00A47ACA">
            <w:pPr>
              <w:suppressAutoHyphens/>
              <w:jc w:val="both"/>
            </w:pPr>
            <w:r>
              <w:t>Committente</w:t>
            </w:r>
          </w:p>
        </w:tc>
      </w:tr>
      <w:tr w:rsidR="00A47ACA" w14:paraId="55D8BDF1" w14:textId="77777777" w:rsidTr="00A47ACA">
        <w:tc>
          <w:tcPr>
            <w:tcW w:w="2405" w:type="dxa"/>
          </w:tcPr>
          <w:p w14:paraId="4F4703F9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961" w:type="dxa"/>
          </w:tcPr>
          <w:p w14:paraId="7270377A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262" w:type="dxa"/>
          </w:tcPr>
          <w:p w14:paraId="560D4339" w14:textId="77777777" w:rsidR="00A47ACA" w:rsidRDefault="00A47ACA" w:rsidP="00A47ACA">
            <w:pPr>
              <w:suppressAutoHyphens/>
              <w:jc w:val="both"/>
            </w:pPr>
          </w:p>
        </w:tc>
      </w:tr>
      <w:tr w:rsidR="00A47ACA" w14:paraId="15588BAD" w14:textId="77777777" w:rsidTr="00A47ACA">
        <w:tc>
          <w:tcPr>
            <w:tcW w:w="2405" w:type="dxa"/>
          </w:tcPr>
          <w:p w14:paraId="76FBB764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4961" w:type="dxa"/>
          </w:tcPr>
          <w:p w14:paraId="31B7664C" w14:textId="77777777" w:rsidR="00A47ACA" w:rsidRDefault="00A47ACA" w:rsidP="00A47ACA">
            <w:pPr>
              <w:suppressAutoHyphens/>
              <w:jc w:val="both"/>
            </w:pPr>
          </w:p>
        </w:tc>
        <w:tc>
          <w:tcPr>
            <w:tcW w:w="2262" w:type="dxa"/>
          </w:tcPr>
          <w:p w14:paraId="63DC4BE5" w14:textId="77777777" w:rsidR="00A47ACA" w:rsidRDefault="00A47ACA" w:rsidP="00A47ACA">
            <w:pPr>
              <w:suppressAutoHyphens/>
              <w:jc w:val="both"/>
            </w:pPr>
          </w:p>
        </w:tc>
      </w:tr>
    </w:tbl>
    <w:p w14:paraId="105D8A56" w14:textId="77777777" w:rsidR="00A47ACA" w:rsidRDefault="00A47ACA" w:rsidP="00414081">
      <w:pPr>
        <w:spacing w:after="0" w:line="360" w:lineRule="auto"/>
        <w:jc w:val="center"/>
        <w:rPr>
          <w:b/>
        </w:rPr>
      </w:pPr>
    </w:p>
    <w:p w14:paraId="48E0859D" w14:textId="5E5EBA27" w:rsidR="00414081" w:rsidRDefault="00414081" w:rsidP="009971EF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971EF">
        <w:t xml:space="preserve">di </w:t>
      </w:r>
      <w:r w:rsidR="00A47ACA">
        <w:t xml:space="preserve">intendere </w:t>
      </w:r>
      <w:r w:rsidR="009971EF">
        <w:t xml:space="preserve">offrire il </w:t>
      </w:r>
      <w:r w:rsidR="00A47ACA">
        <w:t>sotto descritto</w:t>
      </w:r>
      <w:r w:rsidR="009971EF">
        <w:t xml:space="preserve"> contributo per la </w:t>
      </w:r>
      <w:r w:rsidR="00F352AC">
        <w:t>sperimentazione del modello PUA-INLAV n</w:t>
      </w:r>
      <w:r w:rsidR="009971EF">
        <w:t>ell’Ambito Territoriale dell’Alto e Basso Pavese:</w:t>
      </w:r>
    </w:p>
    <w:p w14:paraId="1B45395C" w14:textId="0E68E101" w:rsidR="009971EF" w:rsidRDefault="009971EF" w:rsidP="009971EF">
      <w:pPr>
        <w:suppressAutoHyphens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7ACA" w14:paraId="67C74289" w14:textId="77777777" w:rsidTr="00A47ACA">
        <w:tc>
          <w:tcPr>
            <w:tcW w:w="9628" w:type="dxa"/>
          </w:tcPr>
          <w:p w14:paraId="72942E1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 w:rsidRPr="00A47ACA">
              <w:rPr>
                <w:i/>
                <w:iCs/>
              </w:rPr>
              <w:t xml:space="preserve">Descrivere sinteticamente </w:t>
            </w:r>
            <w:r>
              <w:rPr>
                <w:i/>
                <w:iCs/>
              </w:rPr>
              <w:t xml:space="preserve">il proprio contributo </w:t>
            </w:r>
          </w:p>
          <w:p w14:paraId="6BD4A09F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alla proposta </w:t>
            </w:r>
            <w:r w:rsidRPr="00A47ACA">
              <w:rPr>
                <w:i/>
                <w:iCs/>
              </w:rPr>
              <w:t>progettuale (max 4000 caratteri)</w:t>
            </w:r>
          </w:p>
          <w:p w14:paraId="72078722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indicando obiettivi, attività, figure professionali coinvolte,</w:t>
            </w:r>
          </w:p>
          <w:p w14:paraId="6750DB91" w14:textId="77777777" w:rsidR="00A47ACA" w:rsidRDefault="00A47ACA" w:rsidP="00A47ACA">
            <w:pPr>
              <w:suppressAutoHyphen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quadro economico di massima</w:t>
            </w:r>
          </w:p>
          <w:p w14:paraId="60E2619A" w14:textId="2028575F" w:rsidR="00A47ACA" w:rsidRDefault="00A47ACA" w:rsidP="00A47ACA">
            <w:pPr>
              <w:suppressAutoHyphens/>
              <w:jc w:val="center"/>
              <w:rPr>
                <w:b/>
              </w:rPr>
            </w:pPr>
          </w:p>
        </w:tc>
      </w:tr>
    </w:tbl>
    <w:p w14:paraId="620AFEF5" w14:textId="77777777" w:rsidR="00A47ACA" w:rsidRDefault="00A47ACA" w:rsidP="00A47ACA">
      <w:pPr>
        <w:spacing w:after="0" w:line="360" w:lineRule="auto"/>
      </w:pPr>
    </w:p>
    <w:p w14:paraId="7453B352" w14:textId="3B8A14AA" w:rsidR="00414081" w:rsidRDefault="00414081" w:rsidP="00414081">
      <w:pPr>
        <w:spacing w:after="0" w:line="360" w:lineRule="auto"/>
        <w:jc w:val="center"/>
      </w:pPr>
      <w:r>
        <w:rPr>
          <w:b/>
        </w:rPr>
        <w:t>ATTESTA ALTRESI’</w:t>
      </w:r>
    </w:p>
    <w:p w14:paraId="4A1341B5" w14:textId="77777777" w:rsidR="00414081" w:rsidRDefault="00414081" w:rsidP="00414081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14:paraId="5FCC8C67" w14:textId="77777777" w:rsidR="00414081" w:rsidRDefault="00414081" w:rsidP="00414081">
      <w:pPr>
        <w:spacing w:after="0" w:line="360" w:lineRule="auto"/>
      </w:pPr>
      <w:r>
        <w:t xml:space="preserve">Luogo e data __________________ </w:t>
      </w:r>
    </w:p>
    <w:p w14:paraId="4533287B" w14:textId="77777777" w:rsidR="00414081" w:rsidRDefault="00414081" w:rsidP="00414081">
      <w:pPr>
        <w:spacing w:after="0" w:line="240" w:lineRule="auto"/>
        <w:jc w:val="right"/>
      </w:pPr>
    </w:p>
    <w:p w14:paraId="56A4C116" w14:textId="77777777" w:rsidR="00414081" w:rsidRDefault="00414081" w:rsidP="00414081">
      <w:pPr>
        <w:spacing w:after="0" w:line="240" w:lineRule="auto"/>
        <w:jc w:val="right"/>
      </w:pPr>
      <w:r w:rsidRPr="00E677F7">
        <w:t>IL LEGALE RAPPRESENTANTE</w:t>
      </w:r>
    </w:p>
    <w:p w14:paraId="099050FF" w14:textId="77777777" w:rsidR="00414081" w:rsidRPr="00E677F7" w:rsidRDefault="00414081" w:rsidP="00414081">
      <w:pPr>
        <w:spacing w:after="0" w:line="240" w:lineRule="auto"/>
        <w:ind w:right="566"/>
        <w:jc w:val="right"/>
      </w:pPr>
      <w:r w:rsidRPr="00E677F7">
        <w:t>(o il procuratore)</w:t>
      </w:r>
    </w:p>
    <w:p w14:paraId="007FFE9D" w14:textId="77777777" w:rsidR="00414081" w:rsidRDefault="00414081" w:rsidP="00414081">
      <w:pPr>
        <w:spacing w:after="0" w:line="240" w:lineRule="auto"/>
        <w:rPr>
          <w:b/>
          <w:i/>
          <w:sz w:val="18"/>
          <w:szCs w:val="18"/>
        </w:rPr>
      </w:pPr>
    </w:p>
    <w:p w14:paraId="49577472" w14:textId="77777777" w:rsidR="00414081" w:rsidRPr="009D18B9" w:rsidRDefault="00414081" w:rsidP="00414081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3B1B2816" w14:textId="77777777" w:rsidR="00414081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1BDD9DCD" w14:textId="56E31BD0" w:rsidR="00414081" w:rsidRPr="00825B25" w:rsidRDefault="00414081" w:rsidP="00414081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>copia autenticata di procura generale o speciale;</w:t>
      </w:r>
    </w:p>
    <w:p w14:paraId="1FFB71BB" w14:textId="77777777" w:rsidR="00414081" w:rsidRPr="009D18B9" w:rsidRDefault="00414081" w:rsidP="004140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>
        <w:rPr>
          <w:i/>
          <w:sz w:val="18"/>
          <w:szCs w:val="18"/>
        </w:rPr>
        <w:t>statuto e dell'atto costitutivo.</w:t>
      </w:r>
    </w:p>
    <w:p w14:paraId="2C2C8CD1" w14:textId="77777777" w:rsidR="00414081" w:rsidRPr="006D742F" w:rsidRDefault="00414081" w:rsidP="00414081">
      <w:pPr>
        <w:spacing w:after="0" w:line="36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69477E1B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6BDCC9D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79FC3982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5C3724AA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sectPr w:rsid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4F83" w14:textId="77777777" w:rsidR="006A6232" w:rsidRDefault="006A6232" w:rsidP="006C5A52">
      <w:pPr>
        <w:spacing w:after="0" w:line="240" w:lineRule="auto"/>
      </w:pPr>
      <w:r>
        <w:separator/>
      </w:r>
    </w:p>
  </w:endnote>
  <w:endnote w:type="continuationSeparator" w:id="0">
    <w:p w14:paraId="2D721EB4" w14:textId="77777777" w:rsidR="006A6232" w:rsidRDefault="006A6232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9EAB" w14:textId="77777777" w:rsidR="006A6232" w:rsidRDefault="006A6232" w:rsidP="006C5A52">
      <w:pPr>
        <w:spacing w:after="0" w:line="240" w:lineRule="auto"/>
      </w:pPr>
      <w:r>
        <w:separator/>
      </w:r>
    </w:p>
  </w:footnote>
  <w:footnote w:type="continuationSeparator" w:id="0">
    <w:p w14:paraId="3AA070CE" w14:textId="77777777" w:rsidR="006A6232" w:rsidRDefault="006A6232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35566"/>
    <w:multiLevelType w:val="hybridMultilevel"/>
    <w:tmpl w:val="FA02DFC6"/>
    <w:lvl w:ilvl="0" w:tplc="40A66A50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237">
    <w:abstractNumId w:val="12"/>
  </w:num>
  <w:num w:numId="2" w16cid:durableId="952784559">
    <w:abstractNumId w:val="2"/>
  </w:num>
  <w:num w:numId="3" w16cid:durableId="208222147">
    <w:abstractNumId w:val="15"/>
  </w:num>
  <w:num w:numId="4" w16cid:durableId="1829203853">
    <w:abstractNumId w:val="22"/>
  </w:num>
  <w:num w:numId="5" w16cid:durableId="1774322429">
    <w:abstractNumId w:val="4"/>
  </w:num>
  <w:num w:numId="6" w16cid:durableId="1307517044">
    <w:abstractNumId w:val="20"/>
  </w:num>
  <w:num w:numId="7" w16cid:durableId="1113087596">
    <w:abstractNumId w:val="23"/>
  </w:num>
  <w:num w:numId="8" w16cid:durableId="1952855699">
    <w:abstractNumId w:val="1"/>
  </w:num>
  <w:num w:numId="9" w16cid:durableId="828596872">
    <w:abstractNumId w:val="11"/>
  </w:num>
  <w:num w:numId="10" w16cid:durableId="933516462">
    <w:abstractNumId w:val="7"/>
  </w:num>
  <w:num w:numId="11" w16cid:durableId="522787613">
    <w:abstractNumId w:val="0"/>
  </w:num>
  <w:num w:numId="12" w16cid:durableId="194730170">
    <w:abstractNumId w:val="10"/>
  </w:num>
  <w:num w:numId="13" w16cid:durableId="25450360">
    <w:abstractNumId w:val="9"/>
  </w:num>
  <w:num w:numId="14" w16cid:durableId="646975850">
    <w:abstractNumId w:val="8"/>
  </w:num>
  <w:num w:numId="15" w16cid:durableId="429009824">
    <w:abstractNumId w:val="21"/>
  </w:num>
  <w:num w:numId="16" w16cid:durableId="2019111648">
    <w:abstractNumId w:val="16"/>
  </w:num>
  <w:num w:numId="17" w16cid:durableId="1509523285">
    <w:abstractNumId w:val="14"/>
  </w:num>
  <w:num w:numId="18" w16cid:durableId="1021400454">
    <w:abstractNumId w:val="19"/>
  </w:num>
  <w:num w:numId="19" w16cid:durableId="363600988">
    <w:abstractNumId w:val="17"/>
  </w:num>
  <w:num w:numId="20" w16cid:durableId="2016106553">
    <w:abstractNumId w:val="13"/>
  </w:num>
  <w:num w:numId="21" w16cid:durableId="986663027">
    <w:abstractNumId w:val="3"/>
  </w:num>
  <w:num w:numId="22" w16cid:durableId="1161890948">
    <w:abstractNumId w:val="6"/>
  </w:num>
  <w:num w:numId="23" w16cid:durableId="1795827220">
    <w:abstractNumId w:val="18"/>
  </w:num>
  <w:num w:numId="24" w16cid:durableId="78554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67C"/>
    <w:rsid w:val="00257AC3"/>
    <w:rsid w:val="00275C30"/>
    <w:rsid w:val="002920C5"/>
    <w:rsid w:val="002947D1"/>
    <w:rsid w:val="002C53DB"/>
    <w:rsid w:val="002C6930"/>
    <w:rsid w:val="002D4EEC"/>
    <w:rsid w:val="002E09DD"/>
    <w:rsid w:val="002E22AE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14081"/>
    <w:rsid w:val="00421AB6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5C2D"/>
    <w:rsid w:val="006E64CD"/>
    <w:rsid w:val="006F667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3564"/>
    <w:rsid w:val="007D66AF"/>
    <w:rsid w:val="007E58BB"/>
    <w:rsid w:val="007F34B1"/>
    <w:rsid w:val="007F4FEA"/>
    <w:rsid w:val="008000BA"/>
    <w:rsid w:val="00810196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1EF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47ACA"/>
    <w:rsid w:val="00A506AC"/>
    <w:rsid w:val="00A572CB"/>
    <w:rsid w:val="00A715FE"/>
    <w:rsid w:val="00AA7F5E"/>
    <w:rsid w:val="00AB10C9"/>
    <w:rsid w:val="00AD43B4"/>
    <w:rsid w:val="00AD73B7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68EB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352AC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D662B"/>
    <w:rsid w:val="00FE6BC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F2558-DBB4-430C-BCAF-85248F914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5a890666-b311-4142-9649-b372061318c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Patrizia Cornalba</cp:lastModifiedBy>
  <cp:revision>4</cp:revision>
  <cp:lastPrinted>2022-04-12T07:52:00Z</cp:lastPrinted>
  <dcterms:created xsi:type="dcterms:W3CDTF">2024-04-30T10:25:00Z</dcterms:created>
  <dcterms:modified xsi:type="dcterms:W3CDTF">2024-07-30T11:35:00Z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