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B8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69F630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BA673A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BAFE0C0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54E151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F8C106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B5E6C0E" w14:textId="77777777" w:rsidR="00EE53B2" w:rsidRDefault="008F75C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AE3B1B" wp14:editId="7938A729">
                <wp:simplePos x="0" y="0"/>
                <wp:positionH relativeFrom="page">
                  <wp:posOffset>922020</wp:posOffset>
                </wp:positionH>
                <wp:positionV relativeFrom="paragraph">
                  <wp:posOffset>104775</wp:posOffset>
                </wp:positionV>
                <wp:extent cx="5737860" cy="1682750"/>
                <wp:effectExtent l="0" t="0" r="15240" b="1270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F580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21BF31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3EE65A8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62B5A0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828F9A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6FF8B30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48B7766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6pt;margin-top:8.25pt;width:451.8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" fillcolor="#bfbfbf" strokecolor="#00000a" strokeweight=".36pt">
                <v:textbox inset="0,0,0,0">
                  <w:txbxContent>
                    <w:p w14:paraId="7B08F580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21BF31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3EE65A8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62B5A0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828F9A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6FF8B3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48B7766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41BBE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B892CE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88B79F2" w14:textId="77777777" w:rsidR="00EE53B2" w:rsidRDefault="008F75C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73A381B" wp14:editId="1DF6E973">
                <wp:simplePos x="0" y="0"/>
                <wp:positionH relativeFrom="page">
                  <wp:posOffset>883920</wp:posOffset>
                </wp:positionH>
                <wp:positionV relativeFrom="paragraph">
                  <wp:posOffset>224790</wp:posOffset>
                </wp:positionV>
                <wp:extent cx="5791200" cy="352425"/>
                <wp:effectExtent l="0" t="0" r="1905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4D2B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381B" id="Text Box 6" o:spid="_x0000_s1027" type="#_x0000_t202" style="position:absolute;margin-left:69.6pt;margin-top:17.7pt;width:456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" fillcolor="#bfbfbf" strokecolor="#00000a" strokeweight=".36pt">
                <v:textbox inset="0,0,0,0">
                  <w:txbxContent>
                    <w:p w14:paraId="7D234D2B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21A52" w14:textId="77777777" w:rsidR="00EE53B2" w:rsidRDefault="00EE53B2">
      <w:pPr>
        <w:pStyle w:val="Corpotesto"/>
        <w:spacing w:before="10"/>
        <w:rPr>
          <w:sz w:val="7"/>
        </w:rPr>
      </w:pPr>
    </w:p>
    <w:p w14:paraId="04FE90E1" w14:textId="77777777" w:rsidR="005D147E" w:rsidRDefault="005D147E">
      <w:pPr>
        <w:pStyle w:val="Corpotesto"/>
        <w:spacing w:before="10"/>
        <w:rPr>
          <w:sz w:val="7"/>
        </w:rPr>
      </w:pPr>
    </w:p>
    <w:p w14:paraId="286DDC66" w14:textId="77777777" w:rsidR="005D147E" w:rsidRDefault="005D147E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5D147E" w14:paraId="0E1D9E5B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B5AFBC" w14:textId="505B864D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3AFD6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5F44615A" w14:textId="77777777" w:rsidTr="005D147E">
        <w:trPr>
          <w:trHeight w:val="349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58A6E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150B4F8" w14:textId="205AFF6C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Nome: </w:t>
            </w:r>
          </w:p>
          <w:p w14:paraId="24B982E2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EF7B287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Codice fiscale </w:t>
            </w:r>
          </w:p>
          <w:p w14:paraId="303B5281" w14:textId="77777777" w:rsidR="005D147E" w:rsidRPr="003A443E" w:rsidRDefault="005D147E" w:rsidP="005E6D20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FF5E3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2D7C9B35" w14:textId="159C80A5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Comune di Siziano, Piazza Giacomo Negri 1, 27010 Siziano (PV) </w:t>
            </w:r>
          </w:p>
          <w:p w14:paraId="6ED8F27B" w14:textId="7BDECD72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14:paraId="13DB4DCD" w14:textId="77777777" w:rsidR="005D147E" w:rsidRPr="003A443E" w:rsidRDefault="005D147E" w:rsidP="005E6D20">
            <w:pPr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00478370182</w:t>
            </w:r>
          </w:p>
        </w:tc>
      </w:tr>
      <w:tr w:rsidR="005D147E" w14:paraId="1B5B029E" w14:textId="77777777" w:rsidTr="005D147E">
        <w:trPr>
          <w:trHeight w:val="485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79628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85BEB" w14:textId="77777777" w:rsidR="005D147E" w:rsidRDefault="005D147E" w:rsidP="005E6D20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5D147E" w14:paraId="17430609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01C60" w14:textId="1889E665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Titolo o breve descrizione dell'appalto: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9584A" w14:textId="77777777" w:rsidR="00397FBA" w:rsidRPr="00397FBA" w:rsidRDefault="00397FBA" w:rsidP="00397FB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7FBA">
              <w:rPr>
                <w:rFonts w:ascii="Arial" w:hAnsi="Arial" w:cs="Arial"/>
                <w:sz w:val="14"/>
                <w:szCs w:val="14"/>
              </w:rPr>
              <w:t>BANDO DI ACCREDITAMENTO DI OPERATORI ECONOMICI PER L’EROGAZIONE DI SERVIZI DI TRASPORTO SOCIALE IN FAVORE DI PERSONE FRAGILI IN FORMA VOUCHERIZZATA</w:t>
            </w:r>
          </w:p>
          <w:p w14:paraId="0DE14C91" w14:textId="79BD0F15" w:rsidR="0041540B" w:rsidRDefault="00397FBA" w:rsidP="00397FBA">
            <w:pPr>
              <w:jc w:val="both"/>
            </w:pPr>
            <w:r w:rsidRPr="00397FBA">
              <w:rPr>
                <w:rFonts w:ascii="Arial" w:hAnsi="Arial" w:cs="Arial"/>
                <w:sz w:val="14"/>
                <w:szCs w:val="14"/>
              </w:rPr>
              <w:t>PERIODO: DAL 01/04/2024 AL 31/03/2027</w:t>
            </w:r>
          </w:p>
        </w:tc>
      </w:tr>
      <w:tr w:rsidR="005D147E" w14:paraId="272AAB36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B32F5" w14:textId="44242A7D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E9082" w14:textId="77777777" w:rsidR="005D147E" w:rsidRDefault="005D147E" w:rsidP="005E6D20"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5D147E" w14:paraId="24B38042" w14:textId="77777777" w:rsidTr="005D147E">
        <w:trPr>
          <w:trHeight w:val="484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F70FB5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 xml:space="preserve">CIG </w:t>
            </w:r>
          </w:p>
          <w:p w14:paraId="20AA40C1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3226B78" w14:textId="77777777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CUP (ove previsto)</w:t>
            </w:r>
          </w:p>
          <w:p w14:paraId="3D77F926" w14:textId="77777777" w:rsidR="005D147E" w:rsidRPr="003A443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3A81B6D5" w14:textId="77777777" w:rsidR="005D147E" w:rsidRPr="003A443E" w:rsidRDefault="005D147E" w:rsidP="005E6D20">
            <w:pPr>
              <w:rPr>
                <w:color w:val="000000"/>
              </w:rPr>
            </w:pP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>Codice progetto (ove l’appalto sia finanziato o cofinanziato con fondi europei)</w:t>
            </w:r>
            <w:r w:rsidRPr="003A443E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5CBDF" w14:textId="4D127E4B" w:rsidR="005D147E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A7F6788" w14:textId="2BBE6E7C" w:rsidR="005D147E" w:rsidRPr="0019224C" w:rsidRDefault="005D147E" w:rsidP="005E6D2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D60CD0A" w14:textId="77777777" w:rsidR="005D147E" w:rsidRDefault="005D147E">
      <w:pPr>
        <w:pStyle w:val="Corpotesto"/>
        <w:spacing w:before="10"/>
        <w:rPr>
          <w:sz w:val="7"/>
        </w:rPr>
      </w:pPr>
    </w:p>
    <w:p w14:paraId="0A6F8E72" w14:textId="77777777" w:rsidR="005D147E" w:rsidRDefault="005D147E">
      <w:pPr>
        <w:pStyle w:val="Corpotesto"/>
        <w:spacing w:before="10"/>
        <w:rPr>
          <w:sz w:val="7"/>
        </w:rPr>
      </w:pPr>
    </w:p>
    <w:p w14:paraId="5FD8259A" w14:textId="77777777" w:rsidR="005D147E" w:rsidRDefault="005D147E">
      <w:pPr>
        <w:pStyle w:val="Corpotesto"/>
        <w:spacing w:before="10"/>
        <w:rPr>
          <w:sz w:val="7"/>
        </w:rPr>
      </w:pPr>
    </w:p>
    <w:p w14:paraId="3EB370EE" w14:textId="77777777" w:rsidR="005D147E" w:rsidRDefault="005D147E">
      <w:pPr>
        <w:pStyle w:val="Corpotesto"/>
        <w:spacing w:before="10"/>
        <w:rPr>
          <w:sz w:val="7"/>
        </w:rPr>
      </w:pPr>
    </w:p>
    <w:p w14:paraId="58414473" w14:textId="77777777" w:rsidR="00EE53B2" w:rsidRDefault="008F75C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400EA47" wp14:editId="3B7C630E">
                <wp:simplePos x="0" y="0"/>
                <wp:positionH relativeFrom="page">
                  <wp:posOffset>899160</wp:posOffset>
                </wp:positionH>
                <wp:positionV relativeFrom="paragraph">
                  <wp:posOffset>73660</wp:posOffset>
                </wp:positionV>
                <wp:extent cx="5719445" cy="121920"/>
                <wp:effectExtent l="0" t="0" r="14605" b="1143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1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EC2AE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EA47" id="Text Box 8" o:spid="_x0000_s1028" type="#_x0000_t202" style="position:absolute;margin-left:70.8pt;margin-top:5.8pt;width:450.35pt;height:9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" fillcolor="#bfbfbf" strokecolor="#00000a" strokeweight=".36pt">
                <v:textbox inset="0,0,0,0">
                  <w:txbxContent>
                    <w:p w14:paraId="18EEC2AE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EA7E9" w14:textId="310FCC3A" w:rsidR="00EE53B2" w:rsidRDefault="00EE53B2" w:rsidP="005D147E">
      <w:pPr>
        <w:pStyle w:val="Corpotesto"/>
        <w:spacing w:before="78" w:line="123" w:lineRule="exact"/>
        <w:ind w:left="652"/>
      </w:pPr>
    </w:p>
    <w:p w14:paraId="3C4C574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AACB2D" w14:textId="77777777" w:rsidR="005D147E" w:rsidRDefault="005D147E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17"/>
          <w:szCs w:val="17"/>
        </w:rPr>
      </w:pPr>
      <w:r>
        <w:rPr>
          <w:color w:val="00000A"/>
          <w:spacing w:val="-1"/>
          <w:w w:val="105"/>
        </w:rPr>
        <w:br w:type="page"/>
      </w:r>
    </w:p>
    <w:p w14:paraId="57BD437D" w14:textId="37923292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lastRenderedPageBreak/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2D3068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AF178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C267AC0" w14:textId="77777777" w:rsidR="00EE53B2" w:rsidRDefault="00EE53B2">
      <w:pPr>
        <w:pStyle w:val="Corpotesto"/>
        <w:rPr>
          <w:sz w:val="20"/>
        </w:rPr>
      </w:pPr>
    </w:p>
    <w:p w14:paraId="3B3FD00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11390B5" w14:textId="77777777" w:rsidTr="00376191">
        <w:trPr>
          <w:trHeight w:val="388"/>
        </w:trPr>
        <w:tc>
          <w:tcPr>
            <w:tcW w:w="5078" w:type="dxa"/>
          </w:tcPr>
          <w:p w14:paraId="1A1C397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7D5686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7F0ACB" w14:textId="77777777" w:rsidTr="00376191">
        <w:trPr>
          <w:trHeight w:val="389"/>
        </w:trPr>
        <w:tc>
          <w:tcPr>
            <w:tcW w:w="5078" w:type="dxa"/>
          </w:tcPr>
          <w:p w14:paraId="46A366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5A66BB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B7E750" w14:textId="77777777" w:rsidTr="00376191">
        <w:trPr>
          <w:trHeight w:val="821"/>
        </w:trPr>
        <w:tc>
          <w:tcPr>
            <w:tcW w:w="5078" w:type="dxa"/>
          </w:tcPr>
          <w:p w14:paraId="10CDFA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905F6F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4E01E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FBF40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CD350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B78969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C356C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88D887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28A8F0" w14:textId="77777777" w:rsidTr="00376191">
        <w:trPr>
          <w:trHeight w:val="389"/>
        </w:trPr>
        <w:tc>
          <w:tcPr>
            <w:tcW w:w="5078" w:type="dxa"/>
          </w:tcPr>
          <w:p w14:paraId="1231AB8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68D134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5926C81" w14:textId="77777777" w:rsidTr="00376191">
        <w:trPr>
          <w:trHeight w:val="1211"/>
        </w:trPr>
        <w:tc>
          <w:tcPr>
            <w:tcW w:w="5078" w:type="dxa"/>
          </w:tcPr>
          <w:p w14:paraId="5BE5D07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C01F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263F6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0139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A0C66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48BF393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B03384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23F4B27" w14:textId="77777777" w:rsidTr="00376191">
        <w:trPr>
          <w:trHeight w:val="389"/>
        </w:trPr>
        <w:tc>
          <w:tcPr>
            <w:tcW w:w="5078" w:type="dxa"/>
          </w:tcPr>
          <w:p w14:paraId="0D598EF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FCE8E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5D2239B" w14:textId="77777777" w:rsidTr="00376191">
        <w:trPr>
          <w:trHeight w:val="546"/>
        </w:trPr>
        <w:tc>
          <w:tcPr>
            <w:tcW w:w="5078" w:type="dxa"/>
          </w:tcPr>
          <w:p w14:paraId="0132FD2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26568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E851800" w14:textId="77777777" w:rsidTr="00376191">
        <w:trPr>
          <w:trHeight w:val="2229"/>
        </w:trPr>
        <w:tc>
          <w:tcPr>
            <w:tcW w:w="5078" w:type="dxa"/>
          </w:tcPr>
          <w:p w14:paraId="69ACB6E1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1F0B5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2A6E3840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170B4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3BCBAC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FA414E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C2497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C8A38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A166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6B1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F7B0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88F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D8BC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C5A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9F56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D8CE3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6B4D6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E19869C" w14:textId="77777777" w:rsidTr="00376191">
        <w:trPr>
          <w:trHeight w:val="3188"/>
        </w:trPr>
        <w:tc>
          <w:tcPr>
            <w:tcW w:w="5078" w:type="dxa"/>
          </w:tcPr>
          <w:p w14:paraId="22F678AA" w14:textId="461AA99B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647FE23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16CE6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9C8AC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B94343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FA50C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9DCC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1E46B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8AFC4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FFDBD17" w14:textId="77777777" w:rsidR="00EE53B2" w:rsidRPr="005D147E" w:rsidRDefault="00EE53B2" w:rsidP="00376191">
            <w:pPr>
              <w:pStyle w:val="TableParagraph"/>
              <w:spacing w:before="125"/>
              <w:ind w:left="91"/>
              <w:rPr>
                <w:sz w:val="12"/>
                <w:szCs w:val="20"/>
              </w:rPr>
            </w:pPr>
            <w:r w:rsidRPr="005D147E">
              <w:rPr>
                <w:color w:val="00000A"/>
                <w:w w:val="105"/>
                <w:sz w:val="12"/>
                <w:szCs w:val="20"/>
              </w:rPr>
              <w:t>[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Sì [ ]</w:t>
            </w:r>
            <w:r w:rsidRPr="005D147E">
              <w:rPr>
                <w:color w:val="00000A"/>
                <w:spacing w:val="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 [ ]</w:t>
            </w:r>
            <w:r w:rsidRPr="005D147E">
              <w:rPr>
                <w:color w:val="00000A"/>
                <w:spacing w:val="2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Non</w:t>
            </w:r>
            <w:r w:rsidRPr="005D147E">
              <w:rPr>
                <w:color w:val="00000A"/>
                <w:spacing w:val="-1"/>
                <w:w w:val="105"/>
                <w:sz w:val="12"/>
                <w:szCs w:val="20"/>
              </w:rPr>
              <w:t xml:space="preserve"> </w:t>
            </w:r>
            <w:r w:rsidRPr="005D147E">
              <w:rPr>
                <w:color w:val="00000A"/>
                <w:w w:val="105"/>
                <w:sz w:val="12"/>
                <w:szCs w:val="20"/>
              </w:rPr>
              <w:t>applicabile</w:t>
            </w:r>
          </w:p>
          <w:p w14:paraId="144BC7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C5F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D51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C83A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80C8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A84A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1BC8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0BA6C9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AE3FB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7FF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488F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CBE72A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40CD88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44E1552" w14:textId="77777777"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937687A" wp14:editId="7DAFCB2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294AE00" w14:textId="77777777" w:rsidR="00EE53B2" w:rsidRDefault="00EE53B2" w:rsidP="00552F11">
      <w:pPr>
        <w:pStyle w:val="Corpotesto"/>
        <w:spacing w:before="65" w:line="136" w:lineRule="exact"/>
        <w:ind w:left="652" w:right="1283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E40D38" w14:textId="77777777" w:rsidR="00EE53B2" w:rsidRDefault="00EE53B2" w:rsidP="00552F11">
      <w:pPr>
        <w:pStyle w:val="Corpotesto"/>
        <w:spacing w:line="259" w:lineRule="auto"/>
        <w:ind w:left="927" w:right="1283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3DBE14E" w14:textId="77777777" w:rsidR="00EE53B2" w:rsidRDefault="00EE53B2" w:rsidP="00552F11">
      <w:pPr>
        <w:spacing w:line="254" w:lineRule="auto"/>
        <w:ind w:left="927" w:right="1283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55F3D82" w14:textId="77777777" w:rsidR="00EE53B2" w:rsidRDefault="00EE53B2" w:rsidP="00552F11">
      <w:pPr>
        <w:spacing w:line="125" w:lineRule="exact"/>
        <w:ind w:left="652" w:right="1283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1C78BB3" w14:textId="77777777" w:rsidR="00EE53B2" w:rsidRDefault="00EE53B2">
      <w:pPr>
        <w:spacing w:line="125" w:lineRule="exact"/>
        <w:rPr>
          <w:sz w:val="11"/>
        </w:rPr>
        <w:sectPr w:rsidR="00EE53B2" w:rsidSect="00F940DC">
          <w:footerReference w:type="default" r:id="rId7"/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B22455" w14:textId="77777777" w:rsidTr="00376191">
        <w:trPr>
          <w:trHeight w:val="3673"/>
        </w:trPr>
        <w:tc>
          <w:tcPr>
            <w:tcW w:w="5078" w:type="dxa"/>
          </w:tcPr>
          <w:p w14:paraId="75D3FED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0E42EB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CE1B7C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A54A3E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201DB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720148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4C030D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C1FACD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6364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763BB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DE8E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00A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483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281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CEE2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CFC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6EC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EA09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D0A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E4D5B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E75C2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C7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8B95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354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DA178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5C5F0C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5A390B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E28B34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A71D7C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C6F96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FFC084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2D79EF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74FAECA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56C5D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70EFF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0296F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1B6668C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CDAA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094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C8439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790DF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E7F2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C5994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3A50AE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9F97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7F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8684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71C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5114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7E4D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F615FE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A8D8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9570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0DB29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98A15D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173B2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E89BAA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4CA997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B6E73A7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75786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BFF19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852276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EF356B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5212585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2BEAFD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86C12F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D2E7FE6" w14:textId="77777777" w:rsidTr="00376191">
        <w:trPr>
          <w:trHeight w:val="400"/>
        </w:trPr>
        <w:tc>
          <w:tcPr>
            <w:tcW w:w="5078" w:type="dxa"/>
          </w:tcPr>
          <w:p w14:paraId="33A90C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75FB1A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F9D06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ED71B2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CC25372" w14:textId="77777777" w:rsidTr="00376191">
        <w:trPr>
          <w:trHeight w:val="2014"/>
        </w:trPr>
        <w:tc>
          <w:tcPr>
            <w:tcW w:w="5078" w:type="dxa"/>
          </w:tcPr>
          <w:p w14:paraId="30A79D4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948E20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C1382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881A4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7651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194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3CC5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79B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FD2E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F2FE7A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971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1C85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4589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6819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C5A8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3DBA7D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60817AE" w14:textId="77777777"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C10EE1B" wp14:editId="108B6D55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F812AD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954DE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7F566B8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3914"/>
      </w:tblGrid>
      <w:tr w:rsidR="00EE53B2" w14:paraId="3522F799" w14:textId="77777777" w:rsidTr="00301D67">
        <w:trPr>
          <w:trHeight w:val="910"/>
        </w:trPr>
        <w:tc>
          <w:tcPr>
            <w:tcW w:w="5158" w:type="dxa"/>
          </w:tcPr>
          <w:p w14:paraId="53014787" w14:textId="6B3734B8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914" w:type="dxa"/>
          </w:tcPr>
          <w:p w14:paraId="7321E54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665A97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3600CCB" w14:textId="77777777" w:rsidTr="00301D67">
        <w:trPr>
          <w:trHeight w:val="401"/>
        </w:trPr>
        <w:tc>
          <w:tcPr>
            <w:tcW w:w="5158" w:type="dxa"/>
          </w:tcPr>
          <w:p w14:paraId="198179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914" w:type="dxa"/>
          </w:tcPr>
          <w:p w14:paraId="171C4A6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81A638" w14:textId="77777777" w:rsidTr="00301D67">
        <w:trPr>
          <w:trHeight w:val="451"/>
        </w:trPr>
        <w:tc>
          <w:tcPr>
            <w:tcW w:w="5158" w:type="dxa"/>
          </w:tcPr>
          <w:p w14:paraId="06D78F62" w14:textId="252E28F8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914" w:type="dxa"/>
          </w:tcPr>
          <w:p w14:paraId="16A4489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3D27243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50298D9" w14:textId="77777777" w:rsidR="005302B1" w:rsidRDefault="005302B1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14:paraId="3B76257E" w14:textId="124FA892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E89329B" w14:textId="579628CC"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EE2274" wp14:editId="63F8E670">
                <wp:simplePos x="0" y="0"/>
                <wp:positionH relativeFrom="page">
                  <wp:posOffset>1047750</wp:posOffset>
                </wp:positionH>
                <wp:positionV relativeFrom="paragraph">
                  <wp:posOffset>78740</wp:posOffset>
                </wp:positionV>
                <wp:extent cx="5786120" cy="638810"/>
                <wp:effectExtent l="0" t="0" r="24130" b="2794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431241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820359C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2274" id="Text Box 12" o:spid="_x0000_s1029" type="#_x0000_t202" style="position:absolute;margin-left:82.5pt;margin-top:6.2pt;width:455.6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" filled="f" strokecolor="#00000a" strokeweight=".48pt">
                <v:textbox inset="0,0,0,0">
                  <w:txbxContent>
                    <w:p w14:paraId="50431241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820359C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2F5D2E3" w14:textId="77777777" w:rsidTr="005302B1">
        <w:trPr>
          <w:trHeight w:val="402"/>
        </w:trPr>
        <w:tc>
          <w:tcPr>
            <w:tcW w:w="4602" w:type="dxa"/>
          </w:tcPr>
          <w:p w14:paraId="30674A5D" w14:textId="5E7E06CE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59C946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911AFE" w14:textId="77777777" w:rsidTr="005302B1">
        <w:trPr>
          <w:trHeight w:val="429"/>
        </w:trPr>
        <w:tc>
          <w:tcPr>
            <w:tcW w:w="4602" w:type="dxa"/>
          </w:tcPr>
          <w:p w14:paraId="0BA83366" w14:textId="2B38F93E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</w:t>
            </w:r>
          </w:p>
          <w:p w14:paraId="570211B0" w14:textId="561903EE" w:rsidR="00EE53B2" w:rsidRDefault="00EE53B2" w:rsidP="00376191">
            <w:pPr>
              <w:pStyle w:val="TableParagraph"/>
              <w:spacing w:before="9"/>
              <w:rPr>
                <w:color w:val="00000A"/>
                <w:w w:val="105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="005D147E">
              <w:rPr>
                <w:color w:val="00000A"/>
                <w:spacing w:val="-1"/>
                <w:w w:val="105"/>
                <w:sz w:val="13"/>
              </w:rPr>
              <w:t xml:space="preserve">e data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</w:t>
            </w:r>
          </w:p>
          <w:p w14:paraId="4EC876DE" w14:textId="3B9C2147" w:rsidR="005D147E" w:rsidRPr="00376191" w:rsidRDefault="005D147E" w:rsidP="00376191">
            <w:pPr>
              <w:pStyle w:val="TableParagraph"/>
              <w:spacing w:before="9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Codice Fiscale</w:t>
            </w:r>
          </w:p>
        </w:tc>
        <w:tc>
          <w:tcPr>
            <w:tcW w:w="4520" w:type="dxa"/>
          </w:tcPr>
          <w:p w14:paraId="7B84FFEE" w14:textId="10A95143" w:rsidR="00EE53B2" w:rsidRPr="00376191" w:rsidRDefault="00EE53B2" w:rsidP="005D147E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</w:t>
            </w:r>
          </w:p>
          <w:p w14:paraId="61C9FC89" w14:textId="77777777" w:rsidR="00EE53B2" w:rsidRDefault="00EE53B2" w:rsidP="00376191">
            <w:pPr>
              <w:pStyle w:val="TableParagraph"/>
              <w:spacing w:before="9" w:line="128" w:lineRule="exact"/>
              <w:rPr>
                <w:color w:val="00000A"/>
                <w:w w:val="155"/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  <w:p w14:paraId="385B5322" w14:textId="1CEA07E9" w:rsidR="005D147E" w:rsidRPr="00376191" w:rsidRDefault="005D147E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A0C78F" w14:textId="77777777" w:rsidTr="005302B1">
        <w:trPr>
          <w:trHeight w:val="390"/>
        </w:trPr>
        <w:tc>
          <w:tcPr>
            <w:tcW w:w="4602" w:type="dxa"/>
          </w:tcPr>
          <w:p w14:paraId="33C53B5F" w14:textId="76FBD4C0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0836E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D3B86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959394" w14:textId="77777777" w:rsidTr="005302B1">
        <w:trPr>
          <w:trHeight w:val="273"/>
        </w:trPr>
        <w:tc>
          <w:tcPr>
            <w:tcW w:w="4602" w:type="dxa"/>
          </w:tcPr>
          <w:p w14:paraId="4614891F" w14:textId="405CDB9B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CDD51B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DFB5AF3" w14:textId="77777777" w:rsidTr="005302B1">
        <w:trPr>
          <w:trHeight w:val="388"/>
        </w:trPr>
        <w:tc>
          <w:tcPr>
            <w:tcW w:w="4602" w:type="dxa"/>
          </w:tcPr>
          <w:p w14:paraId="124B7F64" w14:textId="0EFF44FC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7562E515" w14:textId="6FF56E6A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7704490" w14:textId="77777777" w:rsidTr="005302B1">
        <w:trPr>
          <w:trHeight w:val="390"/>
        </w:trPr>
        <w:tc>
          <w:tcPr>
            <w:tcW w:w="4602" w:type="dxa"/>
          </w:tcPr>
          <w:p w14:paraId="5EDD14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2587AEA" w14:textId="3049A09C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40E5BC1" w14:textId="77777777" w:rsidTr="005302B1">
        <w:trPr>
          <w:trHeight w:val="390"/>
        </w:trPr>
        <w:tc>
          <w:tcPr>
            <w:tcW w:w="4602" w:type="dxa"/>
          </w:tcPr>
          <w:p w14:paraId="2903352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B1C2310" w14:textId="6361EBF8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18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349C964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0CB4E206" w14:textId="77777777" w:rsidR="005302B1" w:rsidRDefault="005302B1">
      <w:pPr>
        <w:spacing w:before="125"/>
        <w:ind w:left="887" w:right="1096"/>
        <w:jc w:val="center"/>
        <w:rPr>
          <w:color w:val="00000A"/>
          <w:sz w:val="13"/>
        </w:rPr>
      </w:pPr>
    </w:p>
    <w:p w14:paraId="75E2E177" w14:textId="70BFE4A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692"/>
      </w:tblGrid>
      <w:tr w:rsidR="005302B1" w14:paraId="42C7977A" w14:textId="77777777" w:rsidTr="005302B1">
        <w:trPr>
          <w:trHeight w:val="400"/>
        </w:trPr>
        <w:tc>
          <w:tcPr>
            <w:tcW w:w="4380" w:type="dxa"/>
          </w:tcPr>
          <w:p w14:paraId="73D8C48E" w14:textId="49590A9A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692" w:type="dxa"/>
          </w:tcPr>
          <w:p w14:paraId="5DF95F3D" w14:textId="3CA6FF86" w:rsidR="005302B1" w:rsidRPr="00376191" w:rsidRDefault="005302B1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5302B1" w14:paraId="20A50650" w14:textId="77777777" w:rsidTr="005302B1">
        <w:trPr>
          <w:trHeight w:val="2111"/>
        </w:trPr>
        <w:tc>
          <w:tcPr>
            <w:tcW w:w="4380" w:type="dxa"/>
            <w:tcBorders>
              <w:bottom w:val="single" w:sz="8" w:space="0" w:color="00000A"/>
            </w:tcBorders>
          </w:tcPr>
          <w:p w14:paraId="0839ED14" w14:textId="63EE8B56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148BD82" w14:textId="77777777" w:rsidR="005302B1" w:rsidRPr="00376191" w:rsidRDefault="005302B1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E9AE244" w14:textId="77777777" w:rsidR="005302B1" w:rsidRPr="00376191" w:rsidRDefault="005302B1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6E733D4" w14:textId="77777777" w:rsidR="005302B1" w:rsidRPr="00376191" w:rsidRDefault="005302B1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EBC1FCA" w14:textId="77777777" w:rsidR="005302B1" w:rsidRPr="00376191" w:rsidRDefault="005302B1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1C3EB4" w14:textId="77777777" w:rsidR="005302B1" w:rsidRPr="00376191" w:rsidRDefault="005302B1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709E73AD" w14:textId="77777777" w:rsidR="005302B1" w:rsidRPr="00376191" w:rsidRDefault="005302B1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692" w:type="dxa"/>
            <w:tcBorders>
              <w:bottom w:val="single" w:sz="8" w:space="0" w:color="00000A"/>
            </w:tcBorders>
          </w:tcPr>
          <w:p w14:paraId="09C8B075" w14:textId="7F0141F4" w:rsidR="005302B1" w:rsidRPr="00376191" w:rsidRDefault="005302B1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262EAD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1AD98934" w14:textId="77777777" w:rsidR="005302B1" w:rsidRPr="00376191" w:rsidRDefault="005302B1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671482A" w14:textId="77777777" w:rsidR="005302B1" w:rsidRPr="00376191" w:rsidRDefault="005302B1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2EA368B" w14:textId="77777777" w:rsidR="005302B1" w:rsidRPr="00376191" w:rsidRDefault="005302B1" w:rsidP="00376191">
            <w:pPr>
              <w:pStyle w:val="TableParagraph"/>
              <w:ind w:left="0"/>
              <w:rPr>
                <w:sz w:val="16"/>
              </w:rPr>
            </w:pPr>
          </w:p>
          <w:p w14:paraId="4E3B50AE" w14:textId="77777777" w:rsidR="005302B1" w:rsidRPr="00376191" w:rsidRDefault="005302B1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493096A" w14:textId="77777777" w:rsidR="005302B1" w:rsidRPr="00376191" w:rsidRDefault="005302B1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7DCF80F" w14:textId="77777777" w:rsidR="005302B1" w:rsidRPr="00376191" w:rsidRDefault="005302B1" w:rsidP="00376191">
            <w:pPr>
              <w:pStyle w:val="TableParagraph"/>
              <w:ind w:left="0"/>
              <w:rPr>
                <w:sz w:val="14"/>
              </w:rPr>
            </w:pPr>
          </w:p>
          <w:p w14:paraId="6325150A" w14:textId="77777777" w:rsidR="005302B1" w:rsidRPr="00376191" w:rsidRDefault="005302B1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</w:tbl>
    <w:p w14:paraId="6E69B6AB" w14:textId="71642C63" w:rsidR="00EE53B2" w:rsidRPr="005302B1" w:rsidRDefault="00EE53B2">
      <w:pPr>
        <w:pStyle w:val="Corpotesto"/>
        <w:spacing w:before="7"/>
        <w:rPr>
          <w:sz w:val="2"/>
          <w:szCs w:val="2"/>
        </w:rPr>
      </w:pPr>
    </w:p>
    <w:p w14:paraId="4A46F8FB" w14:textId="720625B3" w:rsidR="005302B1" w:rsidRDefault="005302B1">
      <w:pPr>
        <w:pStyle w:val="Corpotesto"/>
        <w:spacing w:before="7"/>
        <w:rPr>
          <w:sz w:val="14"/>
        </w:rPr>
      </w:pPr>
      <w:r w:rsidRPr="005302B1"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F5AA9A1" wp14:editId="1F451EA3">
                <wp:simplePos x="0" y="0"/>
                <wp:positionH relativeFrom="column">
                  <wp:posOffset>358776</wp:posOffset>
                </wp:positionH>
                <wp:positionV relativeFrom="paragraph">
                  <wp:posOffset>11748</wp:posOffset>
                </wp:positionV>
                <wp:extent cx="5767388" cy="1404620"/>
                <wp:effectExtent l="0" t="0" r="24130" b="101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388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1FFB" w14:textId="614E6ECA" w:rsidR="005302B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rFonts w:ascii="Arial" w:eastAsia="Times New Roman"/>
                                <w:b/>
                                <w:i/>
                                <w:w w:val="105"/>
                                <w:sz w:val="11"/>
                              </w:rPr>
                              <w:t>In caso affermativo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, indicare la denominazione degli operatori economici di cui si intende avvalersi, i requisiti oggetto di avvalimento e presentare per ciascuna impresa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 xml:space="preserve">ausiliaria un DGUE distinto, debitamente compilato e firmato dai soggetti interessati, con le informazioni richieste dalle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sezioni A e B della presente parte, dalla parte III,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IV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ove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pertinente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dalla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parte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rFonts w:ascii="Arial" w:eastAsia="Times New Roman"/>
                                <w:b/>
                                <w:w w:val="105"/>
                                <w:sz w:val="11"/>
                              </w:rPr>
                              <w:t>VI.</w:t>
                            </w:r>
                          </w:p>
                          <w:p w14:paraId="2A699B74" w14:textId="77777777" w:rsidR="005302B1" w:rsidRPr="00376191" w:rsidRDefault="005302B1" w:rsidP="005302B1">
                            <w:pPr>
                              <w:pStyle w:val="TableParagraph"/>
                              <w:spacing w:before="23" w:line="256" w:lineRule="auto"/>
                              <w:ind w:left="110" w:right="192"/>
                              <w:jc w:val="both"/>
                              <w:rPr>
                                <w:rFonts w:ascii="Arial"/>
                                <w:b/>
                                <w:sz w:val="11"/>
                              </w:rPr>
                            </w:pPr>
                          </w:p>
                          <w:p w14:paraId="307D7E9E" w14:textId="77777777" w:rsidR="005302B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w w:val="105"/>
                                <w:sz w:val="11"/>
                              </w:rPr>
                            </w:pPr>
                            <w:r w:rsidRPr="00376191">
                              <w:rPr>
                                <w:w w:val="105"/>
                                <w:sz w:val="11"/>
                              </w:rPr>
                              <w:t>Si noti che dovrebbero essere indicati anche i tecnici o gli organismi tecnici che non facciano parte integrante dell’operatore economico, in particolare quelli responsabili del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controllo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della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qualità e,</w:t>
                            </w:r>
                            <w:r w:rsidRPr="00376191">
                              <w:rPr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gli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appalti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pubblici</w:t>
                            </w:r>
                            <w:r w:rsidRPr="00376191"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 lavori,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quelli</w:t>
                            </w:r>
                            <w:r w:rsidRPr="00376191">
                              <w:rPr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</w:t>
                            </w:r>
                            <w:r w:rsidRPr="00376191">
                              <w:rPr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cui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l’operatore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economico</w:t>
                            </w:r>
                            <w:r w:rsidRPr="00376191">
                              <w:rPr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disporrà</w:t>
                            </w:r>
                            <w:r w:rsidRPr="00376191">
                              <w:rPr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per</w:t>
                            </w:r>
                            <w:r w:rsidRPr="00376191">
                              <w:rPr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 w:rsidRPr="00376191">
                              <w:rPr>
                                <w:w w:val="105"/>
                                <w:sz w:val="11"/>
                              </w:rPr>
                              <w:t>l’esecuzione dell’opera.</w:t>
                            </w:r>
                          </w:p>
                          <w:p w14:paraId="596F4631" w14:textId="77777777" w:rsidR="005302B1" w:rsidRPr="00376191" w:rsidRDefault="005302B1" w:rsidP="005302B1">
                            <w:pPr>
                              <w:pStyle w:val="TableParagraph"/>
                              <w:spacing w:before="2" w:line="259" w:lineRule="auto"/>
                              <w:ind w:left="110" w:right="192"/>
                              <w:jc w:val="both"/>
                              <w:rPr>
                                <w:sz w:val="11"/>
                              </w:rPr>
                            </w:pPr>
                          </w:p>
                          <w:p w14:paraId="1CE4BAFE" w14:textId="77777777" w:rsidR="005302B1" w:rsidRPr="005302B1" w:rsidRDefault="005302B1" w:rsidP="005302B1">
                            <w:pPr>
                              <w:pStyle w:val="TableParagraph"/>
                              <w:spacing w:line="190" w:lineRule="exact"/>
                              <w:ind w:left="110" w:right="192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specifica,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inoltre,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che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l’avvalimento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finalizzato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migliorare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l’offerta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va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indicato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una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formulazione</w:t>
                            </w:r>
                          </w:p>
                          <w:p w14:paraId="58F2F2BB" w14:textId="500BEF41" w:rsidR="005302B1" w:rsidRDefault="005302B1" w:rsidP="005302B1">
                            <w:pPr>
                              <w:pStyle w:val="TableParagraph"/>
                              <w:spacing w:before="4" w:line="200" w:lineRule="atLeast"/>
                              <w:ind w:left="110" w:right="192"/>
                              <w:jc w:val="both"/>
                              <w:rPr>
                                <w:color w:val="00000A"/>
                                <w:w w:val="105"/>
                                <w:sz w:val="13"/>
                              </w:rPr>
                            </w:pP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generica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in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modo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non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anticipare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alcun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elemento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dell’offerta,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a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cui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può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essere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collegato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l’incremento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spacing w:val="-47"/>
                                <w:w w:val="105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302B1"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6"/>
                                <w:szCs w:val="20"/>
                                <w:u w:val="single"/>
                              </w:rPr>
                              <w:t>premiale.</w:t>
                            </w:r>
                          </w:p>
                          <w:p w14:paraId="6D8E409E" w14:textId="5CA5D7A3" w:rsidR="005302B1" w:rsidRDefault="005302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AA9A1" id="Casella di testo 2" o:spid="_x0000_s1030" type="#_x0000_t202" style="position:absolute;margin-left:28.25pt;margin-top:.95pt;width:454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" fillcolor="#d8d8d8 [2732]">
                <v:textbox style="mso-fit-shape-to-text:t">
                  <w:txbxContent>
                    <w:p w14:paraId="27BA1FFB" w14:textId="614E6ECA" w:rsidR="005302B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</w:pPr>
                      <w:r w:rsidRPr="00376191">
                        <w:rPr>
                          <w:rFonts w:ascii="Arial" w:eastAsia="Times New Roman"/>
                          <w:b/>
                          <w:i/>
                          <w:w w:val="105"/>
                          <w:sz w:val="11"/>
                        </w:rPr>
                        <w:t>In caso affermativo</w:t>
                      </w:r>
                      <w:r w:rsidRPr="00376191">
                        <w:rPr>
                          <w:w w:val="105"/>
                          <w:sz w:val="11"/>
                        </w:rPr>
                        <w:t>, indicare la denominazione degli operatori economici di cui si intende avvalersi, i requisiti oggetto di avvalimento e presentare per ciascuna impresa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 xml:space="preserve">ausiliaria un DGUE distinto, debitamente compilato e firmato dai soggetti interessati, con le informazioni richieste dalle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sezioni A e B della presente parte, dalla parte III,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IV</w:t>
                      </w:r>
                      <w:r w:rsidRPr="00376191">
                        <w:rPr>
                          <w:rFonts w:ascii="Arial" w:eastAsia="Times New Roman"/>
                          <w:b/>
                          <w:spacing w:val="-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ove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pertinente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e</w:t>
                      </w:r>
                      <w:r w:rsidRPr="00376191">
                        <w:rPr>
                          <w:rFonts w:ascii="Arial" w:eastAsia="Times New Roman"/>
                          <w:b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dalla</w:t>
                      </w:r>
                      <w:r w:rsidRPr="00376191">
                        <w:rPr>
                          <w:rFonts w:ascii="Arial" w:eastAsia="Times New Roman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parte</w:t>
                      </w:r>
                      <w:r w:rsidRPr="00376191">
                        <w:rPr>
                          <w:rFonts w:ascii="Arial" w:eastAsia="Times New Roman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rFonts w:ascii="Arial" w:eastAsia="Times New Roman"/>
                          <w:b/>
                          <w:w w:val="105"/>
                          <w:sz w:val="11"/>
                        </w:rPr>
                        <w:t>VI.</w:t>
                      </w:r>
                    </w:p>
                    <w:p w14:paraId="2A699B74" w14:textId="77777777" w:rsidR="005302B1" w:rsidRPr="00376191" w:rsidRDefault="005302B1" w:rsidP="005302B1">
                      <w:pPr>
                        <w:pStyle w:val="TableParagraph"/>
                        <w:spacing w:before="23" w:line="256" w:lineRule="auto"/>
                        <w:ind w:left="110" w:right="192"/>
                        <w:jc w:val="both"/>
                        <w:rPr>
                          <w:rFonts w:ascii="Arial"/>
                          <w:b/>
                          <w:sz w:val="11"/>
                        </w:rPr>
                      </w:pPr>
                    </w:p>
                    <w:p w14:paraId="307D7E9E" w14:textId="77777777" w:rsidR="005302B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w w:val="105"/>
                          <w:sz w:val="11"/>
                        </w:rPr>
                      </w:pPr>
                      <w:r w:rsidRPr="00376191">
                        <w:rPr>
                          <w:w w:val="105"/>
                          <w:sz w:val="11"/>
                        </w:rPr>
                        <w:t>Si noti che dovrebbero essere indicati anche i tecnici o gli organismi tecnici che non facciano parte integrante dell’operatore economico, in particolare quelli responsabili del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controllo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della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qualità e,</w:t>
                      </w:r>
                      <w:r w:rsidRPr="00376191">
                        <w:rPr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gli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appalti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pubblici</w:t>
                      </w:r>
                      <w:r w:rsidRPr="00376191">
                        <w:rPr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 lavori,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quelli</w:t>
                      </w:r>
                      <w:r w:rsidRPr="00376191">
                        <w:rPr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</w:t>
                      </w:r>
                      <w:r w:rsidRPr="00376191">
                        <w:rPr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cui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l’operatore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economico</w:t>
                      </w:r>
                      <w:r w:rsidRPr="00376191">
                        <w:rPr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disporrà</w:t>
                      </w:r>
                      <w:r w:rsidRPr="00376191">
                        <w:rPr>
                          <w:spacing w:val="-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per</w:t>
                      </w:r>
                      <w:r w:rsidRPr="00376191">
                        <w:rPr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 w:rsidRPr="00376191">
                        <w:rPr>
                          <w:w w:val="105"/>
                          <w:sz w:val="11"/>
                        </w:rPr>
                        <w:t>l’esecuzione dell’opera.</w:t>
                      </w:r>
                    </w:p>
                    <w:p w14:paraId="596F4631" w14:textId="77777777" w:rsidR="005302B1" w:rsidRPr="00376191" w:rsidRDefault="005302B1" w:rsidP="005302B1">
                      <w:pPr>
                        <w:pStyle w:val="TableParagraph"/>
                        <w:spacing w:before="2" w:line="259" w:lineRule="auto"/>
                        <w:ind w:left="110" w:right="192"/>
                        <w:jc w:val="both"/>
                        <w:rPr>
                          <w:sz w:val="11"/>
                        </w:rPr>
                      </w:pPr>
                    </w:p>
                    <w:p w14:paraId="1CE4BAFE" w14:textId="77777777" w:rsidR="005302B1" w:rsidRPr="005302B1" w:rsidRDefault="005302B1" w:rsidP="005302B1">
                      <w:pPr>
                        <w:pStyle w:val="TableParagraph"/>
                        <w:spacing w:line="190" w:lineRule="exact"/>
                        <w:ind w:left="110" w:right="192"/>
                        <w:jc w:val="both"/>
                        <w:rPr>
                          <w:rFonts w:ascii="Arial" w:hAnsi="Arial"/>
                          <w:b/>
                          <w:i/>
                          <w:sz w:val="16"/>
                          <w:szCs w:val="20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specifica,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inoltre,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che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l’avvalimento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finalizzato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migliorare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l’offerta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va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indicato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una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formulazione</w:t>
                      </w:r>
                    </w:p>
                    <w:p w14:paraId="58F2F2BB" w14:textId="500BEF41" w:rsidR="005302B1" w:rsidRDefault="005302B1" w:rsidP="005302B1">
                      <w:pPr>
                        <w:pStyle w:val="TableParagraph"/>
                        <w:spacing w:before="4" w:line="200" w:lineRule="atLeast"/>
                        <w:ind w:left="110" w:right="192"/>
                        <w:jc w:val="both"/>
                        <w:rPr>
                          <w:color w:val="00000A"/>
                          <w:w w:val="105"/>
                          <w:sz w:val="13"/>
                        </w:rPr>
                      </w:pP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generica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in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modo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non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anticipare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alcun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elemento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dell’offerta,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a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cui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può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essere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collegato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l’incremento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spacing w:val="-47"/>
                          <w:w w:val="105"/>
                          <w:sz w:val="16"/>
                          <w:szCs w:val="20"/>
                        </w:rPr>
                        <w:t xml:space="preserve"> </w:t>
                      </w:r>
                      <w:r w:rsidRPr="005302B1">
                        <w:rPr>
                          <w:rFonts w:ascii="Arial" w:hAnsi="Arial"/>
                          <w:b/>
                          <w:i/>
                          <w:w w:val="105"/>
                          <w:sz w:val="16"/>
                          <w:szCs w:val="20"/>
                          <w:u w:val="single"/>
                        </w:rPr>
                        <w:t>premiale.</w:t>
                      </w:r>
                    </w:p>
                    <w:p w14:paraId="6D8E409E" w14:textId="5CA5D7A3" w:rsidR="005302B1" w:rsidRDefault="005302B1"/>
                  </w:txbxContent>
                </v:textbox>
              </v:shape>
            </w:pict>
          </mc:Fallback>
        </mc:AlternateContent>
      </w:r>
    </w:p>
    <w:p w14:paraId="3AA3D66B" w14:textId="60866991" w:rsidR="005302B1" w:rsidRDefault="005302B1">
      <w:pPr>
        <w:pStyle w:val="Corpotesto"/>
        <w:spacing w:before="7"/>
        <w:rPr>
          <w:sz w:val="14"/>
        </w:rPr>
      </w:pPr>
    </w:p>
    <w:p w14:paraId="53B033E1" w14:textId="02B6ADBD" w:rsidR="005302B1" w:rsidRDefault="005302B1">
      <w:pPr>
        <w:widowControl/>
        <w:autoSpaceDE/>
        <w:autoSpaceDN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br w:type="page"/>
      </w:r>
    </w:p>
    <w:p w14:paraId="6891A18C" w14:textId="35C7F935" w:rsidR="00EE53B2" w:rsidRDefault="008F75C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64ABA5B1" wp14:editId="2800764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AB98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A5B1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94AB98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5EF7990" w14:textId="77777777" w:rsidR="00EE53B2" w:rsidRDefault="00EE53B2">
      <w:pPr>
        <w:pStyle w:val="Corpotesto"/>
        <w:spacing w:before="7"/>
        <w:rPr>
          <w:sz w:val="7"/>
        </w:rPr>
      </w:pPr>
    </w:p>
    <w:p w14:paraId="3F174CE6" w14:textId="08A5ABA7" w:rsidR="00EE53B2" w:rsidRDefault="00EE53B2" w:rsidP="00301D67">
      <w:pPr>
        <w:pStyle w:val="Corpotesto"/>
        <w:ind w:left="567"/>
        <w:rPr>
          <w:sz w:val="20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58"/>
      </w:tblGrid>
      <w:tr w:rsidR="00EE53B2" w14:paraId="53BA7C3E" w14:textId="77777777" w:rsidTr="00301D67">
        <w:trPr>
          <w:trHeight w:val="441"/>
        </w:trPr>
        <w:tc>
          <w:tcPr>
            <w:tcW w:w="4602" w:type="dxa"/>
          </w:tcPr>
          <w:p w14:paraId="1021E339" w14:textId="29BC8541" w:rsidR="00EE53B2" w:rsidRPr="00301D67" w:rsidRDefault="00301D67" w:rsidP="00376191">
            <w:pPr>
              <w:pStyle w:val="TableParagraph"/>
              <w:spacing w:before="10" w:line="252" w:lineRule="auto"/>
              <w:ind w:right="92"/>
              <w:jc w:val="both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Subappaltatore:</w:t>
            </w:r>
          </w:p>
        </w:tc>
        <w:tc>
          <w:tcPr>
            <w:tcW w:w="4558" w:type="dxa"/>
          </w:tcPr>
          <w:p w14:paraId="6C38A262" w14:textId="3849F76C" w:rsidR="00EE53B2" w:rsidRPr="00301D67" w:rsidRDefault="00301D67" w:rsidP="00376191">
            <w:pPr>
              <w:pStyle w:val="TableParagraph"/>
              <w:ind w:left="129"/>
              <w:rPr>
                <w:b/>
                <w:bCs/>
                <w:sz w:val="16"/>
                <w:szCs w:val="24"/>
              </w:rPr>
            </w:pPr>
            <w:r w:rsidRPr="00301D67">
              <w:rPr>
                <w:b/>
                <w:bCs/>
                <w:w w:val="105"/>
                <w:sz w:val="16"/>
                <w:szCs w:val="24"/>
              </w:rPr>
              <w:t>Risposta:</w:t>
            </w:r>
          </w:p>
        </w:tc>
      </w:tr>
      <w:tr w:rsidR="00301D67" w14:paraId="4D69B8E8" w14:textId="77777777" w:rsidTr="00301D67">
        <w:trPr>
          <w:trHeight w:val="1806"/>
        </w:trPr>
        <w:tc>
          <w:tcPr>
            <w:tcW w:w="4602" w:type="dxa"/>
          </w:tcPr>
          <w:p w14:paraId="0EC4BD8E" w14:textId="77777777" w:rsidR="00301D67" w:rsidRPr="00376191" w:rsidRDefault="00301D67" w:rsidP="00301D67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CA8AA0F" w14:textId="77777777" w:rsidR="00301D67" w:rsidRPr="00376191" w:rsidRDefault="00301D67" w:rsidP="00301D67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186DCEB" w14:textId="77777777" w:rsidR="00F605FC" w:rsidRDefault="00301D67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parti di servizi e forniture che si intende subappaltare </w:t>
            </w:r>
          </w:p>
          <w:p w14:paraId="482FE40E" w14:textId="7DD5F005" w:rsidR="00F605FC" w:rsidRPr="00376191" w:rsidRDefault="00F605FC" w:rsidP="00F605FC">
            <w:pPr>
              <w:pStyle w:val="TableParagraph"/>
              <w:spacing w:before="125" w:line="254" w:lineRule="auto"/>
              <w:ind w:right="189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Indicare la percentuale sull’importo contrattuale</w:t>
            </w:r>
          </w:p>
        </w:tc>
        <w:tc>
          <w:tcPr>
            <w:tcW w:w="4558" w:type="dxa"/>
          </w:tcPr>
          <w:p w14:paraId="154E44B1" w14:textId="77777777" w:rsidR="00301D67" w:rsidRPr="00376191" w:rsidRDefault="00301D67" w:rsidP="00301D67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6AE0022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0C47FD49" w14:textId="77777777" w:rsidR="00301D67" w:rsidRPr="00376191" w:rsidRDefault="00301D67" w:rsidP="00301D67">
            <w:pPr>
              <w:pStyle w:val="TableParagraph"/>
              <w:ind w:left="0"/>
              <w:rPr>
                <w:sz w:val="16"/>
              </w:rPr>
            </w:pPr>
          </w:p>
          <w:p w14:paraId="40CC8068" w14:textId="77777777" w:rsidR="00301D67" w:rsidRPr="00376191" w:rsidRDefault="00301D67" w:rsidP="00301D67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B168CDC" w14:textId="77777777" w:rsidR="00F605FC" w:rsidRDefault="00301D67" w:rsidP="00301D67">
            <w:pPr>
              <w:pStyle w:val="TableParagraph"/>
              <w:spacing w:before="125"/>
              <w:rPr>
                <w:w w:val="160"/>
                <w:sz w:val="14"/>
              </w:rPr>
            </w:pPr>
            <w:r w:rsidRPr="00376191">
              <w:rPr>
                <w:w w:val="160"/>
                <w:sz w:val="14"/>
              </w:rPr>
              <w:t xml:space="preserve">[……………….]  </w:t>
            </w:r>
          </w:p>
          <w:p w14:paraId="704CCD37" w14:textId="7BD8CB8A" w:rsidR="00301D67" w:rsidRPr="00376191" w:rsidRDefault="00301D67" w:rsidP="00301D67">
            <w:pPr>
              <w:pStyle w:val="TableParagraph"/>
              <w:spacing w:before="125"/>
              <w:rPr>
                <w:w w:val="105"/>
                <w:sz w:val="14"/>
              </w:rPr>
            </w:pPr>
            <w:r w:rsidRPr="00376191">
              <w:rPr>
                <w:w w:val="160"/>
                <w:sz w:val="14"/>
              </w:rPr>
              <w:t>[……………….]</w:t>
            </w:r>
          </w:p>
        </w:tc>
      </w:tr>
    </w:tbl>
    <w:p w14:paraId="343D2D11" w14:textId="77777777" w:rsidR="00EE53B2" w:rsidRDefault="008F75C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21A55E0" wp14:editId="575D501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226D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A55E0" id="Text Box 17" o:spid="_x0000_s1032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BDC226D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6B72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33931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4288738" w14:textId="77777777" w:rsidR="00EE53B2" w:rsidRDefault="00EE53B2">
      <w:pPr>
        <w:pStyle w:val="Corpotesto"/>
        <w:rPr>
          <w:sz w:val="20"/>
        </w:rPr>
      </w:pPr>
    </w:p>
    <w:p w14:paraId="11D84A89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1B01F6B" w14:textId="77777777" w:rsidR="00EE53B2" w:rsidRDefault="008F75C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1D724EE" wp14:editId="25B08160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8EC5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6789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55D3E61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52EDCF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1DECAE4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1A4F4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B60A82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61F5A4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BD615A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F0A722E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ECB0A9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5085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8CCDD5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53811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C8BEADB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0AA1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91B8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2D9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724EE" id="Group 18" o:spid="_x0000_s1033" style="position:absolute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dgfRIAADO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InYh2B9EgAAM7kAAA4A&#10;AAAAAAAAAAAAAAAALgIAAGRycy9lMm9Eb2MueG1sUEsBAi0AFAAGAAgAAAAhAH64+KHhAAAACwEA&#10;AA8AAAAAAAAAAAAAAAAA1xQAAGRycy9kb3ducmV2LnhtbFBLBQYAAAAABAAEAPMAAADlFQAAAAA=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E48EC5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956789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55D3E61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2EDCF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1DECAE4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1A4F4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B60A82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61F5A4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BD615A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F0A722E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ECB0A9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75085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8CCDD5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53811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C8BEADB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BC0AA1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7D91B8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2852D9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227C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C78EDD4" w14:textId="77777777" w:rsidTr="00376191">
        <w:trPr>
          <w:trHeight w:val="646"/>
        </w:trPr>
        <w:tc>
          <w:tcPr>
            <w:tcW w:w="4409" w:type="dxa"/>
          </w:tcPr>
          <w:p w14:paraId="69AE052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4091BB6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0738DDB" w14:textId="77777777" w:rsidTr="00376191">
        <w:trPr>
          <w:trHeight w:val="1635"/>
        </w:trPr>
        <w:tc>
          <w:tcPr>
            <w:tcW w:w="4409" w:type="dxa"/>
          </w:tcPr>
          <w:p w14:paraId="4648E09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4DDD7F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DB27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2DC3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A73E3E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40BB6E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F35FE68" w14:textId="77777777" w:rsidTr="00376191">
        <w:trPr>
          <w:trHeight w:val="1917"/>
        </w:trPr>
        <w:tc>
          <w:tcPr>
            <w:tcW w:w="4409" w:type="dxa"/>
          </w:tcPr>
          <w:p w14:paraId="1C160CA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4EF894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4724E3F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0309E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3C952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331A8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0E4926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6191F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F41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A298F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1491F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486A1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E1A38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07277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81661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FBE4631" w14:textId="77777777" w:rsidTr="00376191">
        <w:trPr>
          <w:trHeight w:val="741"/>
        </w:trPr>
        <w:tc>
          <w:tcPr>
            <w:tcW w:w="4409" w:type="dxa"/>
          </w:tcPr>
          <w:p w14:paraId="356DC04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E7594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2169CB7" w14:textId="77777777" w:rsidTr="00376191">
        <w:trPr>
          <w:trHeight w:val="705"/>
        </w:trPr>
        <w:tc>
          <w:tcPr>
            <w:tcW w:w="4409" w:type="dxa"/>
          </w:tcPr>
          <w:p w14:paraId="11977C8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B9004E7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F18F9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388A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2E0F8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86D6D3" w14:textId="77777777"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F5FFB37" wp14:editId="203567C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7EC234D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912FF8A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8E21E4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5B199FB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96D37D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E04A83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3B565A0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1086E56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7DB07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FE762D4" w14:textId="77777777" w:rsidR="00EE53B2" w:rsidRDefault="00EE53B2">
      <w:pPr>
        <w:pStyle w:val="Corpotesto"/>
        <w:spacing w:before="3"/>
      </w:pPr>
    </w:p>
    <w:p w14:paraId="2AC72F3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66A2BEA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81A7B3E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AD4FE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DEB4D3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3FCBB1C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702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E7EC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5A667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663D3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4AF6A4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2418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CD1F9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41170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E1E46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94FAC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8C3187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D46A6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A6474C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E0275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513D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D25FB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96E3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9AE80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F8EB6F1" w14:textId="77777777" w:rsidR="00EE53B2" w:rsidRDefault="00EE53B2">
      <w:pPr>
        <w:pStyle w:val="Corpotesto"/>
        <w:rPr>
          <w:sz w:val="20"/>
        </w:rPr>
      </w:pPr>
    </w:p>
    <w:p w14:paraId="310D255A" w14:textId="77777777" w:rsidR="00EE53B2" w:rsidRDefault="00EE53B2">
      <w:pPr>
        <w:pStyle w:val="Corpotesto"/>
        <w:rPr>
          <w:sz w:val="20"/>
        </w:rPr>
      </w:pPr>
    </w:p>
    <w:p w14:paraId="605EB374" w14:textId="77777777" w:rsidR="00EE53B2" w:rsidRDefault="00EE53B2">
      <w:pPr>
        <w:pStyle w:val="Corpotesto"/>
        <w:spacing w:before="4"/>
        <w:rPr>
          <w:sz w:val="19"/>
        </w:rPr>
      </w:pPr>
    </w:p>
    <w:p w14:paraId="2C1747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40F81BF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CB33FE9" w14:textId="77777777" w:rsidTr="00376191">
        <w:trPr>
          <w:trHeight w:val="569"/>
        </w:trPr>
        <w:tc>
          <w:tcPr>
            <w:tcW w:w="4522" w:type="dxa"/>
          </w:tcPr>
          <w:p w14:paraId="31F132F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3BDD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66247C3" w14:textId="77777777" w:rsidTr="00376191">
        <w:trPr>
          <w:trHeight w:val="1072"/>
        </w:trPr>
        <w:tc>
          <w:tcPr>
            <w:tcW w:w="4522" w:type="dxa"/>
          </w:tcPr>
          <w:p w14:paraId="13A7AB3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260CB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94D7E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3680B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3980FF8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4D7E3DE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4435732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D08952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D4E4A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F7B31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0E98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90A1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9ED30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C11DC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3B6B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6AB134A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0FEF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575D6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A6F9F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BB699C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D9C98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B84A53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AC2310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DFA6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D031E84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0387B1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7362975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E12F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F9F4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6136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1D6A10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1ED7A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E16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6384FA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46F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74AD1D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A585F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86D9C0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07101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00CC2B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90D479E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810D70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916FFC3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5EC737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79811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D8172E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220786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875FF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34020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A5A1A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BAAE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B426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1B448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D3F019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2BD9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E4550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48FCEA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51FD25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D6414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92440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CDAC6E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F1B6935" w14:textId="77777777" w:rsidR="00EE53B2" w:rsidRPr="00376191" w:rsidRDefault="00EE53B2" w:rsidP="005302B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A00C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BFAC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2A10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BD887B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E7E3BF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00E5754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38F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FD3B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433418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418E62F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38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2E8F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CB2EA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D6708C0" w14:textId="77777777" w:rsidR="00EE53B2" w:rsidRPr="00376191" w:rsidRDefault="00EE53B2" w:rsidP="005302B1">
            <w:pPr>
              <w:pStyle w:val="TableParagraph"/>
              <w:spacing w:before="6" w:line="141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C7AD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46BC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A862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4C8E8D3" w14:textId="77777777" w:rsidR="00EE53B2" w:rsidRPr="00376191" w:rsidRDefault="00EE53B2" w:rsidP="005302B1">
            <w:pPr>
              <w:pStyle w:val="TableParagraph"/>
              <w:spacing w:before="4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98B6A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A4E46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7EFBEBC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586381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5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6EDF23A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7274E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438D7F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1912908" w14:textId="77777777" w:rsidR="00EE53B2" w:rsidRPr="00376191" w:rsidRDefault="00EE53B2" w:rsidP="005302B1">
            <w:pPr>
              <w:pStyle w:val="TableParagraph"/>
              <w:spacing w:before="6" w:line="142" w:lineRule="exact"/>
              <w:ind w:left="364" w:right="93" w:hanging="276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DFD5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112E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D99D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3C16017" w14:textId="26BB4751" w:rsidR="00EE53B2" w:rsidRPr="00376191" w:rsidRDefault="005302B1" w:rsidP="005302B1">
            <w:pPr>
              <w:pStyle w:val="TableParagraph"/>
              <w:spacing w:before="6"/>
              <w:ind w:left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        </w:t>
            </w:r>
            <w:r w:rsidR="00EE53B2" w:rsidRPr="00376191">
              <w:rPr>
                <w:w w:val="105"/>
                <w:sz w:val="14"/>
              </w:rPr>
              <w:t>(art.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95,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comma</w:t>
            </w:r>
            <w:r w:rsidR="00EE53B2" w:rsidRPr="00376191">
              <w:rPr>
                <w:spacing w:val="-1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2,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="00EE53B2" w:rsidRPr="00376191">
              <w:rPr>
                <w:w w:val="105"/>
                <w:sz w:val="14"/>
              </w:rPr>
              <w:t>ult</w:t>
            </w:r>
            <w:proofErr w:type="spellEnd"/>
            <w:r w:rsidR="00EE53B2" w:rsidRPr="00376191">
              <w:rPr>
                <w:w w:val="105"/>
                <w:sz w:val="14"/>
              </w:rPr>
              <w:t>.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periodo,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C9031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2D6C2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492497" w14:textId="77777777" w:rsidTr="00376191">
        <w:trPr>
          <w:trHeight w:val="854"/>
        </w:trPr>
        <w:tc>
          <w:tcPr>
            <w:tcW w:w="4522" w:type="dxa"/>
          </w:tcPr>
          <w:p w14:paraId="61F5E4BC" w14:textId="490465DD" w:rsidR="00EE53B2" w:rsidRPr="00376191" w:rsidRDefault="008F75C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3BDB7F22" wp14:editId="6EA91184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3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6711F0CF" wp14:editId="365018C8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3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  <w:gridSpan w:val="2"/>
          </w:tcPr>
          <w:p w14:paraId="3154FB8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44348B6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DEEE766" w14:textId="77777777" w:rsidR="005302B1" w:rsidRDefault="005302B1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7986B366" w14:textId="77777777" w:rsidR="005302B1" w:rsidRDefault="005302B1">
      <w:pPr>
        <w:widowControl/>
        <w:autoSpaceDE/>
        <w:autoSpaceDN/>
        <w:rPr>
          <w:color w:val="00000A"/>
          <w:spacing w:val="-2"/>
          <w:w w:val="105"/>
          <w:sz w:val="14"/>
          <w:szCs w:val="14"/>
        </w:rPr>
      </w:pPr>
      <w:r>
        <w:rPr>
          <w:color w:val="00000A"/>
          <w:spacing w:val="-2"/>
          <w:w w:val="105"/>
        </w:rPr>
        <w:br w:type="page"/>
      </w:r>
    </w:p>
    <w:p w14:paraId="450D90B8" w14:textId="11300043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lastRenderedPageBreak/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75B0D8" w14:textId="77777777" w:rsidR="00EE53B2" w:rsidRDefault="008F75C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D3737E" wp14:editId="124FEDC0">
                <wp:simplePos x="0" y="0"/>
                <wp:positionH relativeFrom="page">
                  <wp:posOffset>1127760</wp:posOffset>
                </wp:positionH>
                <wp:positionV relativeFrom="paragraph">
                  <wp:posOffset>228600</wp:posOffset>
                </wp:positionV>
                <wp:extent cx="5730240" cy="349885"/>
                <wp:effectExtent l="0" t="0" r="22860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0513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737E" id="Text Box 48" o:spid="_x0000_s1060" type="#_x0000_t202" style="position:absolute;margin-left:88.8pt;margin-top:18pt;width:451.2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" fillcolor="#bfbfbf" strokecolor="#00000a" strokeweight=".48pt">
                <v:textbox inset="0,0,0,0">
                  <w:txbxContent>
                    <w:p w14:paraId="776A051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E2BA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8D645" w14:textId="77777777" w:rsidTr="00376191">
        <w:trPr>
          <w:trHeight w:val="568"/>
        </w:trPr>
        <w:tc>
          <w:tcPr>
            <w:tcW w:w="4522" w:type="dxa"/>
          </w:tcPr>
          <w:p w14:paraId="14AE8A8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70622F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A5EEE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3C0DBC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8BD0C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CBB06C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CB42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7C5EA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BA66F9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73C15E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721CDC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6E063B2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D8F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4AF1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70CF2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133E4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0D3719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78F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0B453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449B1D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A3862D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34B4D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8872A4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86A70DE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78EF7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F30C0EE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6CD5C8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22F2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1E7A84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9856A4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C6649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7A6F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DBD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F8B6B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8EA05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E4B3F2C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34DDB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ECB23A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CAA75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27298D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F36A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CC022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7956E3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07E41A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6A94A55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90B7C61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AB28E9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F1644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445A3A8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84F13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B25A09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8EBF1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846717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7C737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E6793A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697155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5D1AE8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F8EB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32214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D7E804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9F5671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58AF809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E5C5A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DD51FF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90C55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8C3E65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69A2A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58058A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DEF860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68CB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AECC5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7D73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91F18E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FCADA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85ED5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39B5B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6996D7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99DE1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D7B72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0EE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70A41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11CE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C4E82A6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FA888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D12F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D1EDAE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AF6F5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265F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27EF9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3C0BD77" w14:textId="77777777" w:rsidR="00EE53B2" w:rsidRDefault="008F75C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7C1127" wp14:editId="61AAF9D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431472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182D97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3DC81B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D69363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CA61C7D" w14:textId="77777777" w:rsidTr="00376191">
        <w:trPr>
          <w:trHeight w:val="1247"/>
        </w:trPr>
        <w:tc>
          <w:tcPr>
            <w:tcW w:w="4522" w:type="dxa"/>
          </w:tcPr>
          <w:p w14:paraId="208DAF0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680F78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3E362E1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B9FC4D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B4F7FB6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D968C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550B96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A35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3120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94E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DA3F3C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CC17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289A0D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DC7FD6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50F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344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2AA9B1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C9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EAD5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CD9B4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B37E4B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E819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B6144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AC9BE9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A18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32060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346FB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9AF62E1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7114A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E03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B1D7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432D77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7FFF9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655E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75EDA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EBA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AF928C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54E2128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E228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0DF0F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395E84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8FD3A3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AF60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2C8E6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5E1234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2E0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BD5CA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C5FE56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06E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9CB31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992246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C4D7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C209FA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778EFC9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9263B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  <w:p w14:paraId="437C8C56" w14:textId="77777777" w:rsidR="00382DAC" w:rsidRPr="00376191" w:rsidRDefault="00382DAC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F332DB" w14:textId="77777777" w:rsidTr="00382DAC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2A9A80E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0450A5B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6E18E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0F2C45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621937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922D5D8" w14:textId="77777777" w:rsidTr="00382DAC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6CBDA85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42F0C0D7" w14:textId="39320D6C" w:rsidR="00EE53B2" w:rsidRPr="00376191" w:rsidRDefault="00382DA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25D274" w14:textId="77777777" w:rsidTr="00382DAC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  <w:vAlign w:val="center"/>
          </w:tcPr>
          <w:p w14:paraId="38727BD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B06903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center"/>
          </w:tcPr>
          <w:p w14:paraId="65D6AFDE" w14:textId="00945226" w:rsidR="00EE53B2" w:rsidRPr="00376191" w:rsidRDefault="00382DAC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27EE3" w14:textId="77777777" w:rsidTr="00382DAC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  <w:vAlign w:val="bottom"/>
          </w:tcPr>
          <w:p w14:paraId="5E07A1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BF310F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  <w:vAlign w:val="bottom"/>
          </w:tcPr>
          <w:p w14:paraId="72C9F3FF" w14:textId="3B7F2C73" w:rsidR="00EE53B2" w:rsidRPr="00376191" w:rsidRDefault="00382DAC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51758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CEAB1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96C005" w14:textId="3B1F5150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</w:p>
        </w:tc>
      </w:tr>
      <w:tr w:rsidR="00EE53B2" w14:paraId="70723159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C16A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1B8F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11262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7DC1E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A3A0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EA89C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F1EA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4BE0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8EA1EA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5B46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227B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F92E0B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8A7971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5CD2D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11F28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E6092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C3AFF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4338C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36433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AF9F55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2469C3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DDD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C1FBA2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352324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4BD59E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2F440B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66DA8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35F0D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78E3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7234E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DA0F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79D1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B2EE55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664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1144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219C9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7A6E223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E23C9C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0FF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74B705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75A65A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880FE4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8F20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56B12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1FA0FA8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77A2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8AE43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0D7878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7715C4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629814" w14:textId="77777777"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73F40F5" wp14:editId="50ABFC6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E711FCB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4DD7121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76E10F2" w14:textId="18D90F12" w:rsidR="00EE53B2" w:rsidRDefault="008F75C2" w:rsidP="00382DAC">
      <w:pPr>
        <w:pStyle w:val="Corpotesto"/>
        <w:rPr>
          <w:sz w:val="2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FDD500" wp14:editId="15F4EC3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9F72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407C4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48CE70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C872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EEB0FD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FEB763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2238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5C127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E08D2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37C498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1D9B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406C8B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2FFCE4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892B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174C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490B49C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6DB3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A98A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43A5DE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1056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D0A8EF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838E5B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2388E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38CD2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FED8A5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E17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4298B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523FBD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0F4F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26A21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BE9C7C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A0E2B8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98E5D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225C9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EC2C32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4A9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34088D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BB5A84B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61A83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73D30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338F7D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B87EAA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2383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9506E9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97371B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F0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A41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736C7A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B951A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2DE2C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906E36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4DE1D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5E6D3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C50F3A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FE0CD14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E2872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47562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2E5E18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6809365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47634C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D2B86B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7FF98E59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D6F65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B5A4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7A58D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AFC0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47D5F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BD77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974BB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41B8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5979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A3E9A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4E57A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BC0EFA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B5EF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A066F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59BEAA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D97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898505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23D00A0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6861AF4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1C4E8B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A1F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C6E4A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23DB30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0AED4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210F0B7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94DD98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9E32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883EBB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EF866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4FD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454A7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F7F6C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EC3C5F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8EE7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05F9789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B9B402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46C66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D36D5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DF93151" w14:textId="77777777" w:rsidR="00EE53B2" w:rsidRDefault="00EE53B2">
      <w:pPr>
        <w:pStyle w:val="Corpotesto"/>
        <w:rPr>
          <w:sz w:val="20"/>
        </w:rPr>
      </w:pPr>
    </w:p>
    <w:p w14:paraId="5BE5FB1E" w14:textId="77777777" w:rsidR="00EE53B2" w:rsidRDefault="00EE53B2">
      <w:pPr>
        <w:pStyle w:val="Corpotesto"/>
        <w:rPr>
          <w:sz w:val="20"/>
        </w:rPr>
      </w:pPr>
    </w:p>
    <w:p w14:paraId="20DF9022" w14:textId="77777777" w:rsidR="00EE53B2" w:rsidRDefault="00EE53B2">
      <w:pPr>
        <w:pStyle w:val="Corpotesto"/>
        <w:rPr>
          <w:sz w:val="20"/>
        </w:rPr>
      </w:pPr>
    </w:p>
    <w:p w14:paraId="3BA920D9" w14:textId="77777777"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2EB15C6" wp14:editId="6FAF402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625DFD05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C0A10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AED645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02EB07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826874" w14:textId="77777777" w:rsidTr="00376191">
        <w:trPr>
          <w:trHeight w:val="1742"/>
        </w:trPr>
        <w:tc>
          <w:tcPr>
            <w:tcW w:w="4522" w:type="dxa"/>
          </w:tcPr>
          <w:p w14:paraId="7A35EB0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1854A4D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18023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E449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95A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074E8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1000106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F3501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EEE21F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099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A55A5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554228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BC5F6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90D4CC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86DC7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76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1CD74E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7407E6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3E55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275AE9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7B6BA7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52F8C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57C7DEA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744C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016B78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8A733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4736E1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1978FDE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91E4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D3134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03E40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1E7701E8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0D4FB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D4787C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C3010DF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EDDAFA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F4E95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BE2D5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9A8861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12CF3D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492CCFA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ECE7F2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62CFD0" w14:textId="77777777" w:rsidTr="00376191">
        <w:trPr>
          <w:trHeight w:val="971"/>
        </w:trPr>
        <w:tc>
          <w:tcPr>
            <w:tcW w:w="4522" w:type="dxa"/>
          </w:tcPr>
          <w:p w14:paraId="62F1611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127CD8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F05C4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49B9190" w14:textId="77777777" w:rsidTr="00376191">
        <w:trPr>
          <w:trHeight w:val="1487"/>
        </w:trPr>
        <w:tc>
          <w:tcPr>
            <w:tcW w:w="4522" w:type="dxa"/>
          </w:tcPr>
          <w:p w14:paraId="08CB37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7175A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07164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EE6AD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D85E47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C630276" w14:textId="77777777" w:rsidTr="00376191">
        <w:trPr>
          <w:trHeight w:val="858"/>
        </w:trPr>
        <w:tc>
          <w:tcPr>
            <w:tcW w:w="4522" w:type="dxa"/>
          </w:tcPr>
          <w:p w14:paraId="4F2C085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748F9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590D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929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F000FF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D62622D" w14:textId="77777777"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3D9966" wp14:editId="2332A790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25D352F" w14:textId="77777777" w:rsidR="00EE53B2" w:rsidRDefault="00EE53B2">
      <w:pPr>
        <w:pStyle w:val="Corpotesto"/>
        <w:spacing w:before="2"/>
        <w:rPr>
          <w:sz w:val="17"/>
        </w:rPr>
      </w:pPr>
    </w:p>
    <w:p w14:paraId="3CCE27F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BDEF030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13EA6" w14:textId="77777777" w:rsidR="00EE53B2" w:rsidRDefault="00EE53B2">
      <w:pPr>
        <w:pStyle w:val="Corpotesto"/>
        <w:rPr>
          <w:sz w:val="20"/>
        </w:rPr>
      </w:pPr>
    </w:p>
    <w:p w14:paraId="24BD3EA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85204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191FB4" w14:textId="77777777" w:rsidR="00EE53B2" w:rsidRPr="00376191" w:rsidRDefault="00EE53B2" w:rsidP="00382DAC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DE1F51C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80658C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33BC86" w14:textId="77777777" w:rsidR="00EE53B2" w:rsidRPr="00376191" w:rsidRDefault="00EE53B2" w:rsidP="00382DAC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D4492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9C7A5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8858FA" w14:textId="111A7705" w:rsidR="00EE53B2" w:rsidRPr="00376191" w:rsidRDefault="00382DAC" w:rsidP="00382DAC">
            <w:pPr>
              <w:pStyle w:val="TableParagraph"/>
              <w:spacing w:before="5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</w:t>
            </w:r>
            <w:r w:rsidR="00EE53B2" w:rsidRPr="00376191">
              <w:rPr>
                <w:w w:val="105"/>
                <w:sz w:val="13"/>
              </w:rPr>
              <w:t>comma 5,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lettera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a),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CA5FB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AD8BD53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B1AC4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002D5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81F3C9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7E3D4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1A05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E50569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1688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7D29B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EB578E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52EC8E6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871FFB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16431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891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8A5E65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86AB3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74B7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975BA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8363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9711E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464C2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DA41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E4D24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A598A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8863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BF02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763267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FDD17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D5C0BE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02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BC0E3E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57B547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32F240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1C6FAD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920DFB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DDBB4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2863C8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CD8114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9980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566528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7A018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0E8B8B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BD4E4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14368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E0A0C6" w14:textId="77777777" w:rsidTr="00376191">
        <w:trPr>
          <w:trHeight w:val="1643"/>
        </w:trPr>
        <w:tc>
          <w:tcPr>
            <w:tcW w:w="4522" w:type="dxa"/>
          </w:tcPr>
          <w:p w14:paraId="530C0E51" w14:textId="315B6624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r w:rsidR="00382DAC" w:rsidRPr="00376191">
              <w:rPr>
                <w:w w:val="105"/>
                <w:sz w:val="13"/>
              </w:rPr>
              <w:t>D.lgs.</w:t>
            </w:r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108E0E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7C2CB52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7FCC983E" w14:textId="77777777" w:rsidR="00382DAC" w:rsidRDefault="00382DAC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884A89E" w14:textId="06FF00C1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04458354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CBDD64" w14:textId="77777777" w:rsidR="00EE53B2" w:rsidRDefault="00EE53B2">
      <w:pPr>
        <w:pStyle w:val="Corpotesto"/>
        <w:spacing w:before="5"/>
        <w:rPr>
          <w:sz w:val="17"/>
        </w:rPr>
      </w:pPr>
    </w:p>
    <w:p w14:paraId="1CF94828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251DFB4" w14:textId="77777777" w:rsidR="00EE53B2" w:rsidRDefault="00EE53B2">
      <w:pPr>
        <w:pStyle w:val="Corpotesto"/>
        <w:spacing w:before="1"/>
        <w:rPr>
          <w:sz w:val="16"/>
        </w:rPr>
      </w:pPr>
    </w:p>
    <w:p w14:paraId="39FFC692" w14:textId="1BEC39E2" w:rsidR="00EE53B2" w:rsidRDefault="00EE53B2">
      <w:pPr>
        <w:ind w:left="652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SELEZIONE</w:t>
      </w:r>
    </w:p>
    <w:p w14:paraId="2471A223" w14:textId="50756153" w:rsidR="00EE53B2" w:rsidRDefault="00301D67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952FA0E" wp14:editId="45A13DA4">
                <wp:simplePos x="0" y="0"/>
                <wp:positionH relativeFrom="page">
                  <wp:posOffset>1043940</wp:posOffset>
                </wp:positionH>
                <wp:positionV relativeFrom="paragraph">
                  <wp:posOffset>74930</wp:posOffset>
                </wp:positionV>
                <wp:extent cx="5844540" cy="358140"/>
                <wp:effectExtent l="0" t="0" r="22860" b="2286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6163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FA0E" id="Text Box 56" o:spid="_x0000_s1061" type="#_x0000_t202" style="position:absolute;margin-left:82.2pt;margin-top:5.9pt;width:460.2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" fillcolor="#bfbfbf" strokecolor="#00000a" strokeweight=".48pt">
                <v:textbox inset="0,0,0,0">
                  <w:txbxContent>
                    <w:p w14:paraId="0A096163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596"/>
      </w:tblGrid>
      <w:tr w:rsidR="00EE53B2" w14:paraId="6CF41DBE" w14:textId="77777777" w:rsidTr="00F605FC">
        <w:trPr>
          <w:trHeight w:val="401"/>
        </w:trPr>
        <w:tc>
          <w:tcPr>
            <w:tcW w:w="4563" w:type="dxa"/>
          </w:tcPr>
          <w:p w14:paraId="3665DD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CDE08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44C7C0C" w14:textId="77777777" w:rsidTr="00F605FC">
        <w:trPr>
          <w:trHeight w:val="401"/>
        </w:trPr>
        <w:tc>
          <w:tcPr>
            <w:tcW w:w="4563" w:type="dxa"/>
          </w:tcPr>
          <w:p w14:paraId="6C25FE5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89AC38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53F95F3" w14:textId="77777777" w:rsidR="00EE53B2" w:rsidRDefault="00EE53B2">
      <w:pPr>
        <w:pStyle w:val="Corpotesto"/>
        <w:rPr>
          <w:sz w:val="28"/>
        </w:rPr>
      </w:pPr>
    </w:p>
    <w:p w14:paraId="0D04CC27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2765E7D1" w14:textId="77777777" w:rsidR="00382DAC" w:rsidRDefault="00382DAC">
      <w:pPr>
        <w:spacing w:before="101"/>
        <w:ind w:left="652"/>
        <w:rPr>
          <w:color w:val="00000A"/>
          <w:w w:val="105"/>
          <w:sz w:val="15"/>
        </w:rPr>
      </w:pPr>
    </w:p>
    <w:p w14:paraId="07FABEDC" w14:textId="77777777" w:rsidR="00382DAC" w:rsidRDefault="00382DAC">
      <w:pPr>
        <w:widowControl/>
        <w:autoSpaceDE/>
        <w:autoSpaceDN/>
        <w:rPr>
          <w:color w:val="00000A"/>
          <w:w w:val="105"/>
          <w:sz w:val="15"/>
        </w:rPr>
      </w:pPr>
      <w:r>
        <w:rPr>
          <w:color w:val="00000A"/>
          <w:w w:val="105"/>
          <w:sz w:val="15"/>
        </w:rPr>
        <w:br w:type="page"/>
      </w:r>
    </w:p>
    <w:p w14:paraId="236870F5" w14:textId="0B7AFAF8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8C22D35" w14:textId="77777777" w:rsidR="00EE53B2" w:rsidRDefault="008F75C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4986EDF" wp14:editId="06E22D3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B4F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6EDF" id="Text Box 57" o:spid="_x0000_s1062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39AAB4F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4D520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5D65BC5D" w14:textId="77777777" w:rsidTr="00552F11">
        <w:trPr>
          <w:trHeight w:val="402"/>
        </w:trPr>
        <w:tc>
          <w:tcPr>
            <w:tcW w:w="4602" w:type="dxa"/>
          </w:tcPr>
          <w:p w14:paraId="4D508F1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68F2AB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AF4D72B" w14:textId="77777777" w:rsidTr="00552F11">
        <w:trPr>
          <w:trHeight w:val="1355"/>
        </w:trPr>
        <w:tc>
          <w:tcPr>
            <w:tcW w:w="4602" w:type="dxa"/>
          </w:tcPr>
          <w:p w14:paraId="0AF09D3E" w14:textId="0CCC98A6" w:rsidR="00EE53B2" w:rsidRPr="00376191" w:rsidRDefault="00EE53B2" w:rsidP="00F605FC">
            <w:pPr>
              <w:pStyle w:val="TableParagraph"/>
              <w:spacing w:before="123" w:line="244" w:lineRule="auto"/>
              <w:ind w:left="488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BCCF996" w14:textId="77777777" w:rsidR="00EE53B2" w:rsidRPr="00376191" w:rsidRDefault="00EE53B2" w:rsidP="00F605FC">
            <w:pPr>
              <w:pStyle w:val="TableParagraph"/>
              <w:spacing w:before="1"/>
              <w:ind w:left="488" w:hanging="276"/>
              <w:rPr>
                <w:sz w:val="16"/>
              </w:rPr>
            </w:pPr>
          </w:p>
          <w:p w14:paraId="118FD3D3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146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BE01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54A4A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116E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DCEA7C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065B9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599A1AD5" w14:textId="77777777" w:rsidTr="00552F11">
        <w:trPr>
          <w:trHeight w:val="1981"/>
        </w:trPr>
        <w:tc>
          <w:tcPr>
            <w:tcW w:w="4602" w:type="dxa"/>
          </w:tcPr>
          <w:p w14:paraId="7DEF7D9C" w14:textId="77777777" w:rsidR="00EE53B2" w:rsidRPr="00376191" w:rsidRDefault="00EE53B2" w:rsidP="00F605FC">
            <w:pPr>
              <w:pStyle w:val="TableParagraph"/>
              <w:spacing w:before="123"/>
              <w:ind w:left="488" w:hanging="276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B2C693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5"/>
              </w:rPr>
            </w:pPr>
          </w:p>
          <w:p w14:paraId="5078EDD0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168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A481A6E" w14:textId="77777777" w:rsidR="00EE53B2" w:rsidRPr="00376191" w:rsidRDefault="00EE53B2" w:rsidP="00F605FC">
            <w:pPr>
              <w:pStyle w:val="TableParagraph"/>
              <w:spacing w:before="7"/>
              <w:ind w:left="488" w:hanging="276"/>
              <w:rPr>
                <w:sz w:val="14"/>
              </w:rPr>
            </w:pPr>
          </w:p>
          <w:p w14:paraId="4B2ACDF2" w14:textId="77777777" w:rsidR="00EE53B2" w:rsidRPr="00376191" w:rsidRDefault="00EE53B2" w:rsidP="00F605FC">
            <w:pPr>
              <w:pStyle w:val="TableParagraph"/>
              <w:spacing w:line="254" w:lineRule="auto"/>
              <w:ind w:left="488" w:right="269" w:hanging="27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2B8A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EB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83FB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C49E45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C8E81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B7DA7E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A037EA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8DFFC5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804374C" w14:textId="77777777" w:rsidR="00EE53B2" w:rsidRDefault="00EE53B2">
      <w:pPr>
        <w:pStyle w:val="Corpotesto"/>
        <w:rPr>
          <w:sz w:val="20"/>
        </w:rPr>
      </w:pPr>
    </w:p>
    <w:p w14:paraId="24CA10E3" w14:textId="77777777" w:rsidR="00EE53B2" w:rsidRDefault="00EE53B2">
      <w:pPr>
        <w:pStyle w:val="Corpotesto"/>
        <w:rPr>
          <w:sz w:val="20"/>
        </w:rPr>
      </w:pPr>
    </w:p>
    <w:p w14:paraId="1813A37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73B7A5" w14:textId="77777777" w:rsidR="00EE53B2" w:rsidRDefault="008F75C2">
      <w:pPr>
        <w:ind w:left="887" w:right="1095"/>
        <w:jc w:val="center"/>
        <w:rPr>
          <w:w w:val="105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7FFACF5" wp14:editId="469AF384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BC2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ACF5" id="Text Box 59" o:spid="_x0000_s1063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D3BBC2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0AEC3E92" w14:textId="77777777" w:rsidR="00552F11" w:rsidRDefault="00552F11">
      <w:pPr>
        <w:ind w:left="887" w:right="1095"/>
        <w:jc w:val="center"/>
        <w:rPr>
          <w:sz w:val="15"/>
        </w:rPr>
      </w:pPr>
    </w:p>
    <w:p w14:paraId="2659087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2344747A" w14:textId="77777777" w:rsidTr="00552F11">
        <w:trPr>
          <w:trHeight w:val="400"/>
        </w:trPr>
        <w:tc>
          <w:tcPr>
            <w:tcW w:w="4602" w:type="dxa"/>
          </w:tcPr>
          <w:p w14:paraId="40A76B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1C8111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9406788" w14:textId="77777777" w:rsidTr="00552F11">
        <w:trPr>
          <w:trHeight w:val="5318"/>
        </w:trPr>
        <w:tc>
          <w:tcPr>
            <w:tcW w:w="4602" w:type="dxa"/>
          </w:tcPr>
          <w:p w14:paraId="14352CFD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70B90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A0ECC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5A95E4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0D9269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A346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218FE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E29F9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811E0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D0A5F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F7BA2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2793F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A64CB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7D1FE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B1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6D4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6DF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340C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C54F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26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BF91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3ABD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31C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71B00A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F3C4F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D8964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3099A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7FC5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6F2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2F4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7C7AB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CF75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292F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20F2C9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B2F864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C14E684" w14:textId="77777777" w:rsidTr="00552F11">
        <w:trPr>
          <w:trHeight w:val="738"/>
        </w:trPr>
        <w:tc>
          <w:tcPr>
            <w:tcW w:w="4602" w:type="dxa"/>
          </w:tcPr>
          <w:p w14:paraId="56D0965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1B252B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55FCDA4F" w14:textId="77777777" w:rsidTr="00552F11">
        <w:trPr>
          <w:trHeight w:val="1641"/>
        </w:trPr>
        <w:tc>
          <w:tcPr>
            <w:tcW w:w="4602" w:type="dxa"/>
          </w:tcPr>
          <w:p w14:paraId="48DC47D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BD06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BEB92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2D253A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9E00D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840C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EAFE8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133E29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E88179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04FF139" w14:textId="77777777" w:rsidR="00EE53B2" w:rsidRDefault="00EE53B2">
      <w:pPr>
        <w:pStyle w:val="Corpotesto"/>
        <w:spacing w:before="1"/>
        <w:rPr>
          <w:sz w:val="22"/>
        </w:rPr>
      </w:pPr>
    </w:p>
    <w:p w14:paraId="75E60074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3AC5FCC" w14:textId="77777777" w:rsidR="00EE53B2" w:rsidRDefault="008F75C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7CF7DA" wp14:editId="723D4B6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AA01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F7DA" id="Text Box 60" o:spid="_x0000_s1064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CFAA01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E3E01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520"/>
      </w:tblGrid>
      <w:tr w:rsidR="00EE53B2" w14:paraId="6491B646" w14:textId="77777777" w:rsidTr="00552F11">
        <w:trPr>
          <w:trHeight w:val="400"/>
        </w:trPr>
        <w:tc>
          <w:tcPr>
            <w:tcW w:w="4602" w:type="dxa"/>
          </w:tcPr>
          <w:p w14:paraId="7F198B8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20BAA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E60DCEF" w14:textId="77777777" w:rsidTr="00552F11">
        <w:trPr>
          <w:trHeight w:val="789"/>
        </w:trPr>
        <w:tc>
          <w:tcPr>
            <w:tcW w:w="4602" w:type="dxa"/>
          </w:tcPr>
          <w:p w14:paraId="450A74E5" w14:textId="65059DDB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D334A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73B97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  <w:tr w:rsidR="00EE53B2" w14:paraId="5F6A03DF" w14:textId="77777777" w:rsidTr="00552F11">
        <w:trPr>
          <w:trHeight w:val="733"/>
        </w:trPr>
        <w:tc>
          <w:tcPr>
            <w:tcW w:w="4602" w:type="dxa"/>
            <w:tcBorders>
              <w:bottom w:val="nil"/>
            </w:tcBorders>
          </w:tcPr>
          <w:p w14:paraId="09ACD3F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64CC62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bottom w:val="nil"/>
            </w:tcBorders>
          </w:tcPr>
          <w:p w14:paraId="0A59D58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3625BD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CC961A8" w14:textId="77777777" w:rsidTr="00552F11">
        <w:trPr>
          <w:trHeight w:val="361"/>
        </w:trPr>
        <w:tc>
          <w:tcPr>
            <w:tcW w:w="4602" w:type="dxa"/>
            <w:tcBorders>
              <w:top w:val="nil"/>
              <w:bottom w:val="nil"/>
            </w:tcBorders>
          </w:tcPr>
          <w:p w14:paraId="012367C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09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A50ED4D" w14:textId="77777777" w:rsidTr="00552F11">
        <w:trPr>
          <w:trHeight w:val="607"/>
        </w:trPr>
        <w:tc>
          <w:tcPr>
            <w:tcW w:w="4602" w:type="dxa"/>
            <w:tcBorders>
              <w:top w:val="nil"/>
              <w:bottom w:val="nil"/>
            </w:tcBorders>
          </w:tcPr>
          <w:p w14:paraId="74B4328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491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6CC95E" w14:textId="77777777" w:rsidTr="00552F11">
        <w:trPr>
          <w:trHeight w:val="1028"/>
        </w:trPr>
        <w:tc>
          <w:tcPr>
            <w:tcW w:w="4602" w:type="dxa"/>
            <w:tcBorders>
              <w:top w:val="nil"/>
            </w:tcBorders>
          </w:tcPr>
          <w:p w14:paraId="5DAC47F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nil"/>
            </w:tcBorders>
          </w:tcPr>
          <w:p w14:paraId="355284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9AE7F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554CB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622868" w14:paraId="6B5659CF" w14:textId="77777777" w:rsidTr="00622868">
        <w:trPr>
          <w:trHeight w:val="2157"/>
        </w:trPr>
        <w:tc>
          <w:tcPr>
            <w:tcW w:w="4602" w:type="dxa"/>
          </w:tcPr>
          <w:p w14:paraId="057600AE" w14:textId="77777777" w:rsidR="00622868" w:rsidRPr="00376191" w:rsidRDefault="00622868" w:rsidP="00622868">
            <w:pPr>
              <w:pStyle w:val="TableParagraph"/>
              <w:spacing w:before="123" w:line="249" w:lineRule="auto"/>
              <w:ind w:left="429" w:right="300" w:hanging="2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F5F26E7" w14:textId="7777777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</w:p>
          <w:p w14:paraId="2C61F25E" w14:textId="35BF8507" w:rsidR="00622868" w:rsidRDefault="00622868" w:rsidP="00622868">
            <w:pPr>
              <w:pStyle w:val="TableParagraph"/>
              <w:spacing w:before="3" w:line="254" w:lineRule="auto"/>
              <w:ind w:left="429" w:right="181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1B04CB69" w14:textId="77777777" w:rsidR="00622868" w:rsidRPr="00376191" w:rsidRDefault="00622868" w:rsidP="00622868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3462E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Numero di anni (periodo specificato nell'avviso o bando pertinente o nei documenti di gara): </w:t>
            </w:r>
          </w:p>
          <w:p w14:paraId="7663250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2020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A98CFD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490ADB3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D64875D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A9E4BC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4B8D3FE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3EA6390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092BE52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89C25A8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95D7E03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2B82D15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81E3764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9E57B9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43C2E104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263F20C9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5ED979B0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1A3FEB18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</w:p>
          <w:p w14:paraId="212AC38C" w14:textId="77777777" w:rsidR="00622868" w:rsidRDefault="00622868" w:rsidP="00622868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Anno 2021</w:t>
            </w:r>
          </w:p>
          <w:tbl>
            <w:tblPr>
              <w:tblW w:w="0" w:type="auto"/>
              <w:tblLayout w:type="fixed"/>
              <w:tblCellMar>
                <w:left w:w="88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936"/>
              <w:gridCol w:w="727"/>
              <w:gridCol w:w="1146"/>
            </w:tblGrid>
            <w:tr w:rsidR="00622868" w14:paraId="611D5712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09CA4CF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Descrizione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6B4F9A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importi</w:t>
                  </w: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3D97579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date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87CA6F1" w14:textId="77777777" w:rsidR="00622868" w:rsidRDefault="00622868" w:rsidP="00622868">
                  <w:r>
                    <w:rPr>
                      <w:rFonts w:ascii="Arial" w:hAnsi="Arial" w:cs="Arial"/>
                      <w:sz w:val="15"/>
                      <w:szCs w:val="15"/>
                    </w:rPr>
                    <w:t>destinatari</w:t>
                  </w:r>
                </w:p>
              </w:tc>
            </w:tr>
            <w:tr w:rsidR="00622868" w14:paraId="174927E0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A2408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14935A76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7402104B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0E380CA1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622868" w14:paraId="5F5AF0AB" w14:textId="77777777" w:rsidTr="00DB64E0">
              <w:tc>
                <w:tcPr>
                  <w:tcW w:w="13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C8B76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D48E49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30774D9A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</w:tcPr>
                <w:p w14:paraId="6BE8DC5E" w14:textId="77777777" w:rsidR="00622868" w:rsidRDefault="00622868" w:rsidP="00622868">
                  <w:pPr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</w:tbl>
          <w:p w14:paraId="63E88C2C" w14:textId="77777777" w:rsidR="00622868" w:rsidRPr="00376191" w:rsidRDefault="00622868" w:rsidP="00622868">
            <w:pPr>
              <w:pStyle w:val="TableParagraph"/>
              <w:spacing w:before="118"/>
              <w:ind w:left="0"/>
              <w:rPr>
                <w:sz w:val="14"/>
              </w:rPr>
            </w:pPr>
          </w:p>
        </w:tc>
      </w:tr>
      <w:tr w:rsidR="00622868" w14:paraId="15121B8E" w14:textId="77777777" w:rsidTr="00552F11">
        <w:trPr>
          <w:trHeight w:val="282"/>
        </w:trPr>
        <w:tc>
          <w:tcPr>
            <w:tcW w:w="4602" w:type="dxa"/>
            <w:tcBorders>
              <w:bottom w:val="nil"/>
            </w:tcBorders>
          </w:tcPr>
          <w:p w14:paraId="0BDBDB64" w14:textId="5E93B3A2" w:rsidR="00622868" w:rsidRPr="00376191" w:rsidRDefault="00622868" w:rsidP="00622868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spacing w:val="14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eventuali altri requisiti tecnici e</w:t>
            </w:r>
          </w:p>
        </w:tc>
        <w:tc>
          <w:tcPr>
            <w:tcW w:w="4520" w:type="dxa"/>
            <w:tcBorders>
              <w:top w:val="single" w:sz="8" w:space="0" w:color="00000A"/>
              <w:bottom w:val="nil"/>
            </w:tcBorders>
          </w:tcPr>
          <w:p w14:paraId="0C7C3BE3" w14:textId="77777777" w:rsidR="00622868" w:rsidRPr="00376191" w:rsidRDefault="00622868" w:rsidP="00622868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622868" w14:paraId="5D47A78F" w14:textId="77777777" w:rsidTr="00552F11">
        <w:trPr>
          <w:trHeight w:val="169"/>
        </w:trPr>
        <w:tc>
          <w:tcPr>
            <w:tcW w:w="4602" w:type="dxa"/>
            <w:tcBorders>
              <w:top w:val="nil"/>
              <w:bottom w:val="nil"/>
            </w:tcBorders>
          </w:tcPr>
          <w:p w14:paraId="72B7D0E1" w14:textId="635F38C6" w:rsidR="00622868" w:rsidRPr="00376191" w:rsidRDefault="00622868" w:rsidP="00622868">
            <w:pPr>
              <w:pStyle w:val="TableParagraph"/>
              <w:spacing w:before="3" w:line="145" w:lineRule="exact"/>
              <w:ind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>
              <w:rPr>
                <w:w w:val="105"/>
                <w:sz w:val="14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52DB8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22868" w14:paraId="306BDE82" w14:textId="77777777" w:rsidTr="00552F11">
        <w:trPr>
          <w:trHeight w:val="309"/>
        </w:trPr>
        <w:tc>
          <w:tcPr>
            <w:tcW w:w="4602" w:type="dxa"/>
            <w:tcBorders>
              <w:top w:val="nil"/>
              <w:bottom w:val="nil"/>
            </w:tcBorders>
          </w:tcPr>
          <w:p w14:paraId="20F4103D" w14:textId="77777777" w:rsidR="00622868" w:rsidRPr="00376191" w:rsidRDefault="00622868" w:rsidP="00622868">
            <w:pPr>
              <w:pStyle w:val="TableParagraph"/>
              <w:spacing w:before="7"/>
              <w:ind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FAE3B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622868" w14:paraId="412D6BC0" w14:textId="77777777" w:rsidTr="00552F11">
        <w:trPr>
          <w:trHeight w:val="646"/>
        </w:trPr>
        <w:tc>
          <w:tcPr>
            <w:tcW w:w="4602" w:type="dxa"/>
            <w:tcBorders>
              <w:top w:val="nil"/>
              <w:bottom w:val="nil"/>
            </w:tcBorders>
          </w:tcPr>
          <w:p w14:paraId="3543E93C" w14:textId="77777777" w:rsidR="00622868" w:rsidRPr="00376191" w:rsidRDefault="00622868" w:rsidP="00622868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9576BA1" w14:textId="77777777" w:rsidR="00622868" w:rsidRPr="00376191" w:rsidRDefault="00622868" w:rsidP="00622868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9C8C83E" w14:textId="77777777" w:rsidR="00622868" w:rsidRPr="00376191" w:rsidRDefault="00622868" w:rsidP="00622868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6DAAD" w14:textId="77777777" w:rsidR="00622868" w:rsidRPr="00376191" w:rsidRDefault="00622868" w:rsidP="00622868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FEFE4E8" w14:textId="77777777" w:rsidR="00622868" w:rsidRPr="00376191" w:rsidRDefault="00622868" w:rsidP="00622868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622868" w14:paraId="086F0CF9" w14:textId="77777777" w:rsidTr="00552F11">
        <w:trPr>
          <w:trHeight w:val="281"/>
        </w:trPr>
        <w:tc>
          <w:tcPr>
            <w:tcW w:w="4602" w:type="dxa"/>
            <w:tcBorders>
              <w:top w:val="nil"/>
            </w:tcBorders>
          </w:tcPr>
          <w:p w14:paraId="068B8BEE" w14:textId="77777777" w:rsidR="00622868" w:rsidRPr="00376191" w:rsidRDefault="00622868" w:rsidP="006228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83E182" w14:textId="77777777" w:rsidR="00622868" w:rsidRPr="00376191" w:rsidRDefault="00622868" w:rsidP="00622868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275170A5" w14:textId="77777777" w:rsidR="00EE53B2" w:rsidRDefault="00EE53B2">
      <w:pPr>
        <w:pStyle w:val="Corpotesto"/>
        <w:spacing w:before="1"/>
        <w:rPr>
          <w:sz w:val="27"/>
        </w:rPr>
      </w:pPr>
    </w:p>
    <w:p w14:paraId="2AB67ED0" w14:textId="77777777" w:rsidR="00382DAC" w:rsidRDefault="00382DAC">
      <w:pPr>
        <w:pStyle w:val="Titolo4"/>
        <w:rPr>
          <w:spacing w:val="-1"/>
          <w:w w:val="105"/>
        </w:rPr>
      </w:pPr>
    </w:p>
    <w:p w14:paraId="5CF32CE1" w14:textId="77777777" w:rsidR="00F605FC" w:rsidRDefault="00F605FC">
      <w:pPr>
        <w:widowControl/>
        <w:autoSpaceDE/>
        <w:autoSpaceDN/>
        <w:rPr>
          <w:spacing w:val="-1"/>
          <w:w w:val="105"/>
          <w:sz w:val="14"/>
          <w:szCs w:val="14"/>
        </w:rPr>
      </w:pPr>
      <w:r>
        <w:rPr>
          <w:spacing w:val="-1"/>
          <w:w w:val="105"/>
        </w:rPr>
        <w:br w:type="page"/>
      </w:r>
    </w:p>
    <w:p w14:paraId="7A5B28A7" w14:textId="2385BEBD" w:rsidR="00EE53B2" w:rsidRDefault="00EE53B2">
      <w:pPr>
        <w:pStyle w:val="Titolo4"/>
        <w:rPr>
          <w:w w:val="105"/>
        </w:rPr>
      </w:pPr>
      <w:r>
        <w:rPr>
          <w:spacing w:val="-1"/>
          <w:w w:val="105"/>
        </w:rPr>
        <w:lastRenderedPageBreak/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16339026" w14:textId="5EAEFF6C" w:rsidR="00EE53B2" w:rsidRDefault="00382DAC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426E257" wp14:editId="0F336413">
                <wp:simplePos x="0" y="0"/>
                <wp:positionH relativeFrom="page">
                  <wp:posOffset>1099820</wp:posOffset>
                </wp:positionH>
                <wp:positionV relativeFrom="paragraph">
                  <wp:posOffset>78105</wp:posOffset>
                </wp:positionV>
                <wp:extent cx="5716905" cy="457200"/>
                <wp:effectExtent l="0" t="0" r="17145" b="1905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57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BF60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L'operatore</w:t>
                            </w:r>
                            <w:r w:rsidRPr="00382DAC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6E257" id="Text Box 62" o:spid="_x0000_s1065" type="#_x0000_t202" style="position:absolute;margin-left:86.6pt;margin-top:6.15pt;width:450.15pt;height:3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" fillcolor="#bfbfbf" strokecolor="#00000a" strokeweight=".36pt">
                <v:textbox inset="0,0,0,0">
                  <w:txbxContent>
                    <w:p w14:paraId="3009BF60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6"/>
                          <w:szCs w:val="16"/>
                        </w:rPr>
                        <w:t>L'operatore</w:t>
                      </w:r>
                      <w:r w:rsidRPr="00382DAC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AB9166" w14:textId="77777777" w:rsidTr="00376191">
        <w:trPr>
          <w:trHeight w:val="570"/>
        </w:trPr>
        <w:tc>
          <w:tcPr>
            <w:tcW w:w="4522" w:type="dxa"/>
          </w:tcPr>
          <w:p w14:paraId="532DB07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1AD865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CEEA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2F5F90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5F6ED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8D13A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7CC326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6093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E162446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0377A68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5FBD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2E74A32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84D4AD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27A6F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E15E05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C774A00" w14:textId="77777777" w:rsidTr="00376191">
        <w:trPr>
          <w:trHeight w:val="1811"/>
        </w:trPr>
        <w:tc>
          <w:tcPr>
            <w:tcW w:w="4522" w:type="dxa"/>
          </w:tcPr>
          <w:p w14:paraId="283C17A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46458C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8AFA95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FFFB3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5474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032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6B4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31F4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14:paraId="102118A1" w14:textId="77777777" w:rsidTr="00376191">
        <w:trPr>
          <w:trHeight w:val="736"/>
        </w:trPr>
        <w:tc>
          <w:tcPr>
            <w:tcW w:w="4522" w:type="dxa"/>
          </w:tcPr>
          <w:p w14:paraId="4E03B9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00262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90127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60BA9F2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102369" w14:textId="5555FC21" w:rsidR="00EE53B2" w:rsidRDefault="00EE53B2">
      <w:pPr>
        <w:spacing w:before="97"/>
        <w:ind w:left="887" w:right="1097"/>
        <w:jc w:val="center"/>
        <w:rPr>
          <w:sz w:val="15"/>
        </w:rPr>
      </w:pPr>
      <w:r>
        <w:rPr>
          <w:rFonts w:ascii="Times New Roman" w:eastAsia="Times New Roman"/>
          <w:b/>
          <w:color w:val="00000A"/>
          <w:sz w:val="18"/>
        </w:rPr>
        <w:lastRenderedPageBreak/>
        <w:t>Parte</w:t>
      </w:r>
      <w:r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V:</w:t>
      </w:r>
      <w:r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Riduzione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del</w:t>
      </w:r>
      <w:r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numero</w:t>
      </w:r>
      <w:r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di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color w:val="00000A"/>
          <w:sz w:val="18"/>
        </w:rPr>
        <w:t>candidati</w:t>
      </w:r>
      <w:r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>
        <w:rPr>
          <w:rFonts w:ascii="Times New Roman" w:eastAsia="Times New Roman"/>
          <w:b/>
          <w:sz w:val="18"/>
        </w:rPr>
        <w:t>qualificati</w:t>
      </w:r>
      <w:r>
        <w:rPr>
          <w:rFonts w:ascii="Times New Roman" w:eastAsia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 w14:paraId="5AD57D7C" w14:textId="5711E57C" w:rsidR="001E07D3" w:rsidRDefault="001E07D3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  <w:r w:rsidRPr="001E07D3">
        <w:rPr>
          <w:rFonts w:ascii="Arial" w:eastAsia="Times New Roman"/>
          <w:b/>
          <w:noProof/>
          <w:color w:val="00000A"/>
          <w:w w:val="105"/>
          <w:sz w:val="1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76F8163" wp14:editId="4E42E379">
                <wp:simplePos x="0" y="0"/>
                <wp:positionH relativeFrom="column">
                  <wp:posOffset>403225</wp:posOffset>
                </wp:positionH>
                <wp:positionV relativeFrom="paragraph">
                  <wp:posOffset>213360</wp:posOffset>
                </wp:positionV>
                <wp:extent cx="5938520" cy="1404620"/>
                <wp:effectExtent l="0" t="0" r="24130" b="10160"/>
                <wp:wrapSquare wrapText="bothSides"/>
                <wp:docPr id="14478240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658A" w14:textId="71006BE0" w:rsidR="001E07D3" w:rsidRDefault="001E07D3" w:rsidP="001E07D3">
                            <w:pPr>
                              <w:spacing w:before="24" w:line="252" w:lineRule="auto"/>
                              <w:ind w:left="142" w:right="148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deve fornire informazioni solo se la stazione appaltante o l’ente concedente ha specificato i criteri e 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regole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discriminatori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applicare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candidati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un'offerta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partecipare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accompagnate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(tipi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certificati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documentali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produrre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eventualmente,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riportate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  <w:p w14:paraId="758B22FC" w14:textId="77777777" w:rsidR="001E07D3" w:rsidRDefault="001E07D3" w:rsidP="001E07D3">
                            <w:pPr>
                              <w:spacing w:before="114" w:line="249" w:lineRule="auto"/>
                              <w:ind w:left="142" w:right="148"/>
                              <w:jc w:val="both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ristrette,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negoziazione,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dialogo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competitivo 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partenariati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l'innovazione:</w:t>
                            </w:r>
                          </w:p>
                          <w:p w14:paraId="61744F12" w14:textId="75CA1F3F" w:rsidR="001E07D3" w:rsidRDefault="001E07D3" w:rsidP="001E07D3">
                            <w:pPr>
                              <w:ind w:left="142" w:right="1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6F8163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0;text-align:left;margin-left:31.75pt;margin-top:16.8pt;width:467.6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" fillcolor="#d8d8d8 [2732]">
                <v:textbox style="mso-fit-shape-to-text:t">
                  <w:txbxContent>
                    <w:p w14:paraId="0BAA658A" w14:textId="71006BE0" w:rsidR="001E07D3" w:rsidRDefault="001E07D3" w:rsidP="001E07D3">
                      <w:pPr>
                        <w:spacing w:before="24" w:line="252" w:lineRule="auto"/>
                        <w:ind w:left="142" w:right="148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 economico deve fornire informazioni solo se la stazione appaltante o l’ente concedente ha specificato i criteri e 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regole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obiettivi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discriminatori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applicare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limitare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candidati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un'offerta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partecipare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dialogo.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possono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accompagnate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relative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(tipi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certificati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documentali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produrre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eventualmente,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riportate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  <w:p w14:paraId="758B22FC" w14:textId="77777777" w:rsidR="001E07D3" w:rsidRDefault="001E07D3" w:rsidP="001E07D3">
                      <w:pPr>
                        <w:spacing w:before="114" w:line="249" w:lineRule="auto"/>
                        <w:ind w:left="142" w:right="148"/>
                        <w:jc w:val="both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ristrette,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negoziazione,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procedure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dialogo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competitivo 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partenariati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l'innovazione:</w:t>
                      </w:r>
                    </w:p>
                    <w:p w14:paraId="61744F12" w14:textId="75CA1F3F" w:rsidR="001E07D3" w:rsidRDefault="001E07D3" w:rsidP="001E07D3">
                      <w:pPr>
                        <w:ind w:left="142" w:right="14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2B32AE" w14:textId="312E5DE9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6443E9D" w14:textId="661D9DE9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754"/>
      </w:tblGrid>
      <w:tr w:rsidR="00EE53B2" w14:paraId="60A041EA" w14:textId="77777777" w:rsidTr="001E07D3">
        <w:trPr>
          <w:trHeight w:val="400"/>
        </w:trPr>
        <w:tc>
          <w:tcPr>
            <w:tcW w:w="4522" w:type="dxa"/>
          </w:tcPr>
          <w:p w14:paraId="5322DB1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4754" w:type="dxa"/>
          </w:tcPr>
          <w:p w14:paraId="7B3CA5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C7D7B9D" w14:textId="77777777" w:rsidTr="001E07D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F0D8E23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612D6A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bottom w:val="nil"/>
            </w:tcBorders>
          </w:tcPr>
          <w:p w14:paraId="5BC12A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2535827" w14:textId="77777777" w:rsidTr="001E07D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4FC04A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4AA97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4B40A6B" w14:textId="77777777" w:rsidTr="001E07D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2698C8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42333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0EB48E0" w14:textId="77777777" w:rsidTr="001E07D3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2A0076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6EC544B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D578C0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2A3831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75E808B3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1A2BFF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BAAB01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E32EC0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22968C4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4918786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5E08C478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166108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395CC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4DB33A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858E609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57D9773" w14:textId="77777777" w:rsidR="00EE53B2" w:rsidRDefault="00EE53B2">
      <w:pPr>
        <w:pStyle w:val="Corpotesto"/>
        <w:rPr>
          <w:sz w:val="20"/>
        </w:rPr>
      </w:pPr>
    </w:p>
    <w:p w14:paraId="5E27E8BF" w14:textId="77777777" w:rsidR="00EE53B2" w:rsidRDefault="00EE53B2">
      <w:pPr>
        <w:pStyle w:val="Corpotesto"/>
        <w:rPr>
          <w:sz w:val="20"/>
        </w:rPr>
      </w:pPr>
    </w:p>
    <w:p w14:paraId="3C18DCA6" w14:textId="77777777" w:rsidR="00EE53B2" w:rsidRDefault="00EE53B2">
      <w:pPr>
        <w:pStyle w:val="Corpotesto"/>
        <w:rPr>
          <w:sz w:val="20"/>
        </w:rPr>
      </w:pPr>
    </w:p>
    <w:p w14:paraId="3A09BF71" w14:textId="77777777"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7546758" wp14:editId="3C0D738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3022706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49FC3E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02B740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E0DD9E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46C30DB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DD5" w14:textId="77777777" w:rsidR="00A57D93" w:rsidRDefault="00A57D93">
      <w:r>
        <w:separator/>
      </w:r>
    </w:p>
  </w:endnote>
  <w:endnote w:type="continuationSeparator" w:id="0">
    <w:p w14:paraId="1BDBA01F" w14:textId="77777777" w:rsidR="00A57D93" w:rsidRDefault="00A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3D06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52DA25" wp14:editId="698782C0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7253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2D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BB7253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08F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EAFF145" wp14:editId="0EC79EA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B0FD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FF1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8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61B0FD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5541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1E94E2" wp14:editId="7F4273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2C2E1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E94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8E2C2E1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0E42" w14:textId="77777777" w:rsidR="00A57D93" w:rsidRDefault="00A57D93">
      <w:r>
        <w:separator/>
      </w:r>
    </w:p>
  </w:footnote>
  <w:footnote w:type="continuationSeparator" w:id="0">
    <w:p w14:paraId="0A01A76D" w14:textId="77777777" w:rsidR="00A57D93" w:rsidRDefault="00A5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858857503">
    <w:abstractNumId w:val="20"/>
  </w:num>
  <w:num w:numId="2" w16cid:durableId="1981381057">
    <w:abstractNumId w:val="14"/>
  </w:num>
  <w:num w:numId="3" w16cid:durableId="1711421430">
    <w:abstractNumId w:val="18"/>
  </w:num>
  <w:num w:numId="4" w16cid:durableId="2032603159">
    <w:abstractNumId w:val="19"/>
  </w:num>
  <w:num w:numId="5" w16cid:durableId="2047871363">
    <w:abstractNumId w:val="8"/>
  </w:num>
  <w:num w:numId="6" w16cid:durableId="2083289528">
    <w:abstractNumId w:val="3"/>
  </w:num>
  <w:num w:numId="7" w16cid:durableId="1355964552">
    <w:abstractNumId w:val="5"/>
  </w:num>
  <w:num w:numId="8" w16cid:durableId="1710522226">
    <w:abstractNumId w:val="10"/>
  </w:num>
  <w:num w:numId="9" w16cid:durableId="2123528728">
    <w:abstractNumId w:val="1"/>
  </w:num>
  <w:num w:numId="10" w16cid:durableId="1902402552">
    <w:abstractNumId w:val="16"/>
  </w:num>
  <w:num w:numId="11" w16cid:durableId="413015295">
    <w:abstractNumId w:val="13"/>
  </w:num>
  <w:num w:numId="12" w16cid:durableId="973025641">
    <w:abstractNumId w:val="0"/>
  </w:num>
  <w:num w:numId="13" w16cid:durableId="835194880">
    <w:abstractNumId w:val="7"/>
  </w:num>
  <w:num w:numId="14" w16cid:durableId="831262722">
    <w:abstractNumId w:val="4"/>
  </w:num>
  <w:num w:numId="15" w16cid:durableId="725645425">
    <w:abstractNumId w:val="12"/>
  </w:num>
  <w:num w:numId="16" w16cid:durableId="1129477610">
    <w:abstractNumId w:val="6"/>
  </w:num>
  <w:num w:numId="17" w16cid:durableId="1608582580">
    <w:abstractNumId w:val="17"/>
  </w:num>
  <w:num w:numId="18" w16cid:durableId="1923178884">
    <w:abstractNumId w:val="15"/>
  </w:num>
  <w:num w:numId="19" w16cid:durableId="1423838158">
    <w:abstractNumId w:val="9"/>
  </w:num>
  <w:num w:numId="20" w16cid:durableId="2045716588">
    <w:abstractNumId w:val="2"/>
  </w:num>
  <w:num w:numId="21" w16cid:durableId="2060009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17AE0"/>
    <w:rsid w:val="00050A38"/>
    <w:rsid w:val="00114AC7"/>
    <w:rsid w:val="001E07D3"/>
    <w:rsid w:val="00246526"/>
    <w:rsid w:val="00271E9C"/>
    <w:rsid w:val="00301D67"/>
    <w:rsid w:val="00376191"/>
    <w:rsid w:val="00382DAC"/>
    <w:rsid w:val="00397FBA"/>
    <w:rsid w:val="003A28F8"/>
    <w:rsid w:val="003B0D21"/>
    <w:rsid w:val="003B3E99"/>
    <w:rsid w:val="0041540B"/>
    <w:rsid w:val="0042636E"/>
    <w:rsid w:val="00506A11"/>
    <w:rsid w:val="005302B1"/>
    <w:rsid w:val="005443A5"/>
    <w:rsid w:val="00552F11"/>
    <w:rsid w:val="00576C00"/>
    <w:rsid w:val="005D147E"/>
    <w:rsid w:val="005F6AF5"/>
    <w:rsid w:val="00622868"/>
    <w:rsid w:val="008F75C2"/>
    <w:rsid w:val="009A2DB2"/>
    <w:rsid w:val="00A57D93"/>
    <w:rsid w:val="00D3032F"/>
    <w:rsid w:val="00D3702C"/>
    <w:rsid w:val="00D90842"/>
    <w:rsid w:val="00E53067"/>
    <w:rsid w:val="00ED7FD7"/>
    <w:rsid w:val="00EE53B2"/>
    <w:rsid w:val="00F605FC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012AC16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Rimandonotaapidipagina1">
    <w:name w:val="Rimando nota a piè di pagina1"/>
    <w:rsid w:val="00050A38"/>
    <w:rPr>
      <w:shd w:val="clear" w:color="auto" w:fill="FFFFFF"/>
      <w:vertAlign w:val="superscript"/>
    </w:rPr>
  </w:style>
  <w:style w:type="character" w:customStyle="1" w:styleId="Caratterenotaapidipagina">
    <w:name w:val="Carattere nota a piè di pagina"/>
    <w:rsid w:val="005D147E"/>
  </w:style>
  <w:style w:type="character" w:styleId="Rimandonotaapidipagina">
    <w:name w:val="footnote reference"/>
    <w:rsid w:val="005D147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DAC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2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DAC"/>
    <w:rPr>
      <w:rFonts w:ascii="Microsoft Sans Serif" w:hAnsi="Microsoft Sans Serif" w:cs="Microsoft Sans Serif"/>
      <w:lang w:eastAsia="en-US"/>
    </w:rPr>
  </w:style>
  <w:style w:type="table" w:styleId="Grigliatabella">
    <w:name w:val="Table Grid"/>
    <w:basedOn w:val="Tabellanormale"/>
    <w:locked/>
    <w:rsid w:val="0038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5969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Elena Guioli</cp:lastModifiedBy>
  <cp:revision>10</cp:revision>
  <dcterms:created xsi:type="dcterms:W3CDTF">2023-12-18T16:06:00Z</dcterms:created>
  <dcterms:modified xsi:type="dcterms:W3CDTF">2024-03-20T10:54:00Z</dcterms:modified>
</cp:coreProperties>
</file>