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7BEE" w14:textId="1F7D0BAA" w:rsidR="0032116C" w:rsidRPr="008144B8" w:rsidRDefault="00D43EEF" w:rsidP="0032116C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Allegato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3</w:t>
      </w:r>
    </w:p>
    <w:p w14:paraId="4A1DAECE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6FC7EC80" w14:textId="1A444F38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SCHEDA DESCRITTIVA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DELL’OPERATORE</w:t>
      </w:r>
    </w:p>
    <w:p w14:paraId="63C8D845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2B1DACF4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53"/>
        <w:gridCol w:w="2393"/>
        <w:gridCol w:w="2393"/>
      </w:tblGrid>
      <w:tr w:rsidR="00D43EEF" w:rsidRPr="008144B8" w14:paraId="796DFA07" w14:textId="77777777" w:rsidTr="0032116C">
        <w:tc>
          <w:tcPr>
            <w:tcW w:w="2689" w:type="dxa"/>
          </w:tcPr>
          <w:p w14:paraId="2C80D6F9" w14:textId="1D1F22AB" w:rsidR="00D43EEF" w:rsidRPr="008144B8" w:rsidRDefault="006B286C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DENOMINAZIONE DELL’OPERATORE</w:t>
            </w:r>
          </w:p>
          <w:p w14:paraId="65C3C9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6939" w:type="dxa"/>
            <w:gridSpan w:val="3"/>
          </w:tcPr>
          <w:p w14:paraId="2307B3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676376B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0B1DD0BD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SEDE OPERATIVA</w:t>
            </w:r>
          </w:p>
        </w:tc>
        <w:tc>
          <w:tcPr>
            <w:tcW w:w="2153" w:type="dxa"/>
          </w:tcPr>
          <w:p w14:paraId="11DD8F3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Indirizzo</w:t>
            </w:r>
          </w:p>
        </w:tc>
        <w:tc>
          <w:tcPr>
            <w:tcW w:w="4786" w:type="dxa"/>
            <w:gridSpan w:val="2"/>
          </w:tcPr>
          <w:p w14:paraId="7BCD1A4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0797207" w14:textId="77777777" w:rsidTr="0032116C">
        <w:trPr>
          <w:cantSplit/>
        </w:trPr>
        <w:tc>
          <w:tcPr>
            <w:tcW w:w="2689" w:type="dxa"/>
            <w:vMerge/>
          </w:tcPr>
          <w:p w14:paraId="0038AFB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19B9703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4786" w:type="dxa"/>
            <w:gridSpan w:val="2"/>
          </w:tcPr>
          <w:p w14:paraId="7A1205E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F8B3D8D" w14:textId="77777777" w:rsidTr="0032116C">
        <w:trPr>
          <w:cantSplit/>
        </w:trPr>
        <w:tc>
          <w:tcPr>
            <w:tcW w:w="2689" w:type="dxa"/>
            <w:vMerge/>
          </w:tcPr>
          <w:p w14:paraId="6E182D0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083CE5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4786" w:type="dxa"/>
            <w:gridSpan w:val="2"/>
          </w:tcPr>
          <w:p w14:paraId="4B8EC79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1A2B58D" w14:textId="77777777" w:rsidTr="0032116C">
        <w:trPr>
          <w:cantSplit/>
        </w:trPr>
        <w:tc>
          <w:tcPr>
            <w:tcW w:w="2689" w:type="dxa"/>
            <w:vMerge/>
          </w:tcPr>
          <w:p w14:paraId="5BC51A5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38F9C4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PEC</w:t>
            </w:r>
          </w:p>
        </w:tc>
        <w:tc>
          <w:tcPr>
            <w:tcW w:w="4786" w:type="dxa"/>
            <w:gridSpan w:val="2"/>
          </w:tcPr>
          <w:p w14:paraId="276BE7A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F8DAC9C" w14:textId="77777777" w:rsidTr="0032116C">
        <w:trPr>
          <w:cantSplit/>
        </w:trPr>
        <w:tc>
          <w:tcPr>
            <w:tcW w:w="2689" w:type="dxa"/>
            <w:vMerge/>
          </w:tcPr>
          <w:p w14:paraId="0A1BD1C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684C1E0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Sito web</w:t>
            </w:r>
          </w:p>
        </w:tc>
        <w:tc>
          <w:tcPr>
            <w:tcW w:w="4786" w:type="dxa"/>
            <w:gridSpan w:val="2"/>
          </w:tcPr>
          <w:p w14:paraId="4B29D9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D5D3027" w14:textId="77777777" w:rsidTr="0032116C">
        <w:trPr>
          <w:cantSplit/>
        </w:trPr>
        <w:tc>
          <w:tcPr>
            <w:tcW w:w="2689" w:type="dxa"/>
            <w:vMerge/>
          </w:tcPr>
          <w:p w14:paraId="192390F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47D720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Orari</w:t>
            </w:r>
          </w:p>
          <w:p w14:paraId="5B8D558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  <w:p w14:paraId="58162E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4786" w:type="dxa"/>
            <w:gridSpan w:val="2"/>
          </w:tcPr>
          <w:p w14:paraId="660588C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B8CC089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7B0D3DA7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LEGALE RAPPRESENTANTE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460328A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23C5C2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8F05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C18B96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5E193167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11C3431B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0AF215B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6C13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39FA21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69231F3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07892459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33441B5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9842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AF210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B49B20C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11932A98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COORDINATORE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55D5D1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6D6C64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086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5A663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63E1A82" w14:textId="77777777" w:rsidTr="0032116C">
        <w:trPr>
          <w:cantSplit/>
        </w:trPr>
        <w:tc>
          <w:tcPr>
            <w:tcW w:w="2689" w:type="dxa"/>
            <w:vMerge/>
          </w:tcPr>
          <w:p w14:paraId="254028A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2963CA7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BC5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14:paraId="7FBA398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2DFE1EF" w14:textId="77777777" w:rsidTr="0032116C">
        <w:trPr>
          <w:cantSplit/>
        </w:trPr>
        <w:tc>
          <w:tcPr>
            <w:tcW w:w="2689" w:type="dxa"/>
            <w:vMerge/>
          </w:tcPr>
          <w:p w14:paraId="378BA9B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3F9DB8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  <w:right w:val="nil"/>
            </w:tcBorders>
          </w:tcPr>
          <w:p w14:paraId="236841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95977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D1B5CFD" w14:textId="77777777" w:rsidTr="003B470D">
        <w:tc>
          <w:tcPr>
            <w:tcW w:w="7235" w:type="dxa"/>
            <w:gridSpan w:val="3"/>
          </w:tcPr>
          <w:p w14:paraId="6B1299F2" w14:textId="77777777" w:rsidR="00D43EEF" w:rsidRDefault="006B28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L’OPERATORE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svolge il servizio </w:t>
            </w:r>
            <w:r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  <w:r w:rsidR="00D43EEF" w:rsidRPr="008144B8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 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dall’anno</w:t>
            </w:r>
          </w:p>
          <w:p w14:paraId="4A9B60D6" w14:textId="69FA3826" w:rsidR="0032116C" w:rsidRPr="008144B8" w:rsidRDefault="003211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45DEBD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BB5DA4F" w14:textId="77777777" w:rsidTr="003B470D">
        <w:tc>
          <w:tcPr>
            <w:tcW w:w="7235" w:type="dxa"/>
            <w:gridSpan w:val="3"/>
          </w:tcPr>
          <w:p w14:paraId="6DCB0C4E" w14:textId="4E594BDE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Numero di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Assistenti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attualmente in servizio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21A4079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2CC4246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60D8453" w14:textId="77777777" w:rsidTr="003B470D">
        <w:tc>
          <w:tcPr>
            <w:tcW w:w="7235" w:type="dxa"/>
            <w:gridSpan w:val="3"/>
          </w:tcPr>
          <w:p w14:paraId="0A8506CF" w14:textId="4FA465EF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21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2C62DB4A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6783602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C7707A9" w14:textId="77777777" w:rsidTr="003B470D">
        <w:tc>
          <w:tcPr>
            <w:tcW w:w="7235" w:type="dxa"/>
            <w:gridSpan w:val="3"/>
          </w:tcPr>
          <w:p w14:paraId="4C5C1AA5" w14:textId="77777777" w:rsidR="006B286C" w:rsidRPr="008144B8" w:rsidRDefault="00D43EEF" w:rsidP="006B28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202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</w:t>
            </w:r>
            <w:r w:rsidR="006B286C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1C825CDA" w14:textId="047709C1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5030D56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DD0339D" w14:textId="77777777" w:rsidTr="003B470D">
        <w:tc>
          <w:tcPr>
            <w:tcW w:w="9628" w:type="dxa"/>
            <w:gridSpan w:val="4"/>
          </w:tcPr>
          <w:p w14:paraId="7D6DD048" w14:textId="5D227A50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Dotazioni strumentali a disposizione degli operatori che effettueranno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i servizi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390D46F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4D6825C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2F7F32E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</w:tbl>
    <w:p w14:paraId="72FE5704" w14:textId="77777777" w:rsidR="006B286C" w:rsidRDefault="006B286C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06542964" w14:textId="225D3BED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Allegati:</w:t>
      </w:r>
    </w:p>
    <w:p w14:paraId="65C483F1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3F06B19B" w14:textId="0A0E9DB6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Carta dei Servizi e materiale informativo per l'orientamento dell'utenza e la relazione con il cittadino </w:t>
      </w:r>
    </w:p>
    <w:p w14:paraId="4EFC9600" w14:textId="77777777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Organigramma aziendale ed elenco dettagliato del personale della ditta con la specificazione del titolo di studio e della qualifica aziendale e del numero di operatori per ciascuna qualifica, in relazione al servizio</w:t>
      </w:r>
    </w:p>
    <w:p w14:paraId="41C711A3" w14:textId="3C940F50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Curriculum del coordinatore e del supervisore destinato/i al servizio di Assistenza Domiciliare </w:t>
      </w:r>
      <w:r w:rsidR="00FE17E0">
        <w:rPr>
          <w:rFonts w:ascii="Arial Narrow" w:eastAsia="Calibri" w:hAnsi="Arial Narrow" w:cs="Verdana"/>
          <w:kern w:val="0"/>
          <w:lang w:eastAsia="en-US"/>
        </w:rPr>
        <w:t>per l’Ambito dell’Alto e Basso Pavese</w:t>
      </w:r>
    </w:p>
    <w:p w14:paraId="4C8148CF" w14:textId="171C4230" w:rsidR="00D43EEF" w:rsidRPr="008144B8" w:rsidRDefault="00D43EEF" w:rsidP="00D43EEF">
      <w:pPr>
        <w:numPr>
          <w:ilvl w:val="0"/>
          <w:numId w:val="5"/>
        </w:numPr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>
        <w:rPr>
          <w:rFonts w:ascii="Arial Narrow" w:eastAsia="Calibri" w:hAnsi="Arial Narrow" w:cs="Verdana"/>
          <w:kern w:val="0"/>
          <w:lang w:eastAsia="en-US"/>
        </w:rPr>
        <w:t>Referenza bancaria</w:t>
      </w:r>
    </w:p>
    <w:p w14:paraId="3A31B3AA" w14:textId="3B98B0D5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IL </w:t>
      </w:r>
      <w:r w:rsidR="00FF49F9" w:rsidRPr="008144B8">
        <w:rPr>
          <w:rFonts w:ascii="Arial Narrow" w:hAnsi="Arial Narrow"/>
          <w:kern w:val="0"/>
        </w:rPr>
        <w:t>DICHIARANTE</w:t>
      </w:r>
      <w:r w:rsidR="00FF49F9">
        <w:rPr>
          <w:rFonts w:ascii="Arial Narrow" w:hAnsi="Arial Narrow"/>
          <w:kern w:val="0"/>
        </w:rPr>
        <w:t xml:space="preserve"> _</w:t>
      </w:r>
      <w:r w:rsidRPr="008144B8">
        <w:rPr>
          <w:rFonts w:ascii="Arial Narrow" w:hAnsi="Arial Narrow"/>
          <w:kern w:val="0"/>
        </w:rPr>
        <w:t>______________________________________</w:t>
      </w:r>
    </w:p>
    <w:p w14:paraId="1FC644B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32C38288" w14:textId="6FA3320C" w:rsidR="00A100B8" w:rsidRPr="00D43EEF" w:rsidRDefault="00D43EEF" w:rsidP="0032116C">
      <w:pPr>
        <w:jc w:val="right"/>
      </w:pPr>
      <w:r w:rsidRPr="00C40976">
        <w:rPr>
          <w:rFonts w:ascii="Arial Narrow" w:hAnsi="Arial Narrow"/>
          <w:kern w:val="0"/>
        </w:rPr>
        <w:t xml:space="preserve">D.P.R. 28 dicembre 2000, n. 445, del </w:t>
      </w:r>
      <w:proofErr w:type="spellStart"/>
      <w:r w:rsidRPr="00C40976">
        <w:rPr>
          <w:rFonts w:ascii="Arial Narrow" w:hAnsi="Arial Narrow"/>
          <w:kern w:val="0"/>
        </w:rPr>
        <w:t>D.Lgs.</w:t>
      </w:r>
      <w:proofErr w:type="spellEnd"/>
      <w:r w:rsidRPr="00C40976">
        <w:rPr>
          <w:rFonts w:ascii="Arial Narrow" w:hAnsi="Arial Narrow"/>
          <w:kern w:val="0"/>
        </w:rPr>
        <w:t xml:space="preserve"> 7 marzo 2005, n.82 e norme collegate</w:t>
      </w:r>
    </w:p>
    <w:sectPr w:rsidR="00A100B8" w:rsidRPr="00D43EEF" w:rsidSect="006B2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71B9" w14:textId="77777777" w:rsidR="000441FA" w:rsidRDefault="000441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24E7EFAC" w:rsidR="00B133CD" w:rsidRDefault="006B286C" w:rsidP="006B286C">
    <w:pPr>
      <w:jc w:val="cen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4175" w14:textId="77777777" w:rsidR="000441FA" w:rsidRDefault="00044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3093" w14:textId="77777777" w:rsidR="000441FA" w:rsidRDefault="000441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DC1" w14:textId="77777777" w:rsidR="000441FA" w:rsidRDefault="000441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F90F" w14:textId="77777777" w:rsidR="000441FA" w:rsidRDefault="000441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DCECDDB2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0441FA"/>
    <w:rsid w:val="002028E6"/>
    <w:rsid w:val="002D5017"/>
    <w:rsid w:val="0032116C"/>
    <w:rsid w:val="00394098"/>
    <w:rsid w:val="0053725D"/>
    <w:rsid w:val="006B286C"/>
    <w:rsid w:val="007D4713"/>
    <w:rsid w:val="009D4CB9"/>
    <w:rsid w:val="00A100B8"/>
    <w:rsid w:val="00A83B55"/>
    <w:rsid w:val="00AD757A"/>
    <w:rsid w:val="00B133CD"/>
    <w:rsid w:val="00B36A85"/>
    <w:rsid w:val="00C719A5"/>
    <w:rsid w:val="00D34E1C"/>
    <w:rsid w:val="00D43EEF"/>
    <w:rsid w:val="00E21910"/>
    <w:rsid w:val="00EC6C22"/>
    <w:rsid w:val="00F514FD"/>
    <w:rsid w:val="00FE17E0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Elena Guioli</cp:lastModifiedBy>
  <cp:revision>8</cp:revision>
  <cp:lastPrinted>2018-03-15T10:04:00Z</cp:lastPrinted>
  <dcterms:created xsi:type="dcterms:W3CDTF">2024-02-08T14:20:00Z</dcterms:created>
  <dcterms:modified xsi:type="dcterms:W3CDTF">2024-03-20T08:52:00Z</dcterms:modified>
</cp:coreProperties>
</file>